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4FF" w:rsidRDefault="00546658" w:rsidP="009214FF">
      <w:pPr>
        <w:pStyle w:val="a7"/>
        <w:spacing w:before="0" w:beforeAutospacing="0" w:after="0" w:afterAutospacing="0"/>
        <w:ind w:left="-142" w:right="180"/>
        <w:jc w:val="center"/>
        <w:rPr>
          <w:sz w:val="18"/>
          <w:szCs w:val="18"/>
        </w:rPr>
      </w:pPr>
      <w:r>
        <w:rPr>
          <w:b/>
          <w:bCs/>
          <w:noProof/>
          <w:sz w:val="26"/>
          <w:szCs w:val="26"/>
        </w:rPr>
        <w:drawing>
          <wp:inline distT="0" distB="0" distL="0" distR="0">
            <wp:extent cx="7778115" cy="10697210"/>
            <wp:effectExtent l="19050" t="0" r="0" b="0"/>
            <wp:docPr id="2" name="Рисунок 1" descr="C:\Users\Comp\Desktop\АКТ\школьная форма ты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АКТ\школьная форма тыш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115" cy="1069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4FF" w:rsidRDefault="009214FF" w:rsidP="009214FF">
      <w:pPr>
        <w:pStyle w:val="a7"/>
        <w:spacing w:before="0" w:beforeAutospacing="0" w:after="0" w:afterAutospacing="0"/>
        <w:ind w:left="-142" w:right="180"/>
        <w:jc w:val="center"/>
        <w:rPr>
          <w:sz w:val="18"/>
          <w:szCs w:val="18"/>
        </w:rPr>
      </w:pPr>
    </w:p>
    <w:p w:rsidR="009214FF" w:rsidRDefault="009214FF" w:rsidP="009214FF">
      <w:pPr>
        <w:pStyle w:val="a7"/>
        <w:spacing w:before="0" w:beforeAutospacing="0" w:after="0" w:afterAutospacing="0"/>
        <w:ind w:left="-142" w:right="180"/>
        <w:jc w:val="center"/>
        <w:rPr>
          <w:sz w:val="18"/>
          <w:szCs w:val="18"/>
        </w:rPr>
      </w:pPr>
    </w:p>
    <w:p w:rsidR="00ED13D6" w:rsidRPr="002B6CCE" w:rsidRDefault="00ED13D6" w:rsidP="00ED13D6">
      <w:pPr>
        <w:pStyle w:val="a7"/>
        <w:numPr>
          <w:ilvl w:val="0"/>
          <w:numId w:val="1"/>
        </w:numPr>
        <w:spacing w:before="0" w:beforeAutospacing="0" w:after="0" w:afterAutospacing="0"/>
        <w:ind w:right="180"/>
        <w:jc w:val="center"/>
        <w:rPr>
          <w:b/>
          <w:bCs/>
          <w:sz w:val="28"/>
          <w:szCs w:val="28"/>
        </w:rPr>
      </w:pPr>
      <w:r w:rsidRPr="002B6CCE">
        <w:rPr>
          <w:b/>
          <w:bCs/>
          <w:sz w:val="28"/>
          <w:szCs w:val="28"/>
        </w:rPr>
        <w:t>Общие положения</w:t>
      </w:r>
    </w:p>
    <w:p w:rsidR="00ED13D6" w:rsidRPr="002B6CCE" w:rsidRDefault="00ED13D6" w:rsidP="002B6CCE">
      <w:pPr>
        <w:pStyle w:val="a7"/>
        <w:numPr>
          <w:ilvl w:val="1"/>
          <w:numId w:val="2"/>
        </w:numPr>
        <w:spacing w:before="0" w:beforeAutospacing="0" w:after="0" w:afterAutospacing="0"/>
        <w:ind w:right="180"/>
        <w:rPr>
          <w:bCs/>
          <w:sz w:val="28"/>
          <w:szCs w:val="28"/>
        </w:rPr>
      </w:pPr>
      <w:r w:rsidRPr="002B6CCE">
        <w:rPr>
          <w:bCs/>
          <w:sz w:val="28"/>
          <w:szCs w:val="28"/>
        </w:rPr>
        <w:t xml:space="preserve">Настоящее положение о школьной форме учащихся (далее </w:t>
      </w:r>
      <w:proofErr w:type="gramStart"/>
      <w:r w:rsidRPr="002B6CCE">
        <w:rPr>
          <w:bCs/>
          <w:sz w:val="28"/>
          <w:szCs w:val="28"/>
        </w:rPr>
        <w:t>-П</w:t>
      </w:r>
      <w:proofErr w:type="gramEnd"/>
      <w:r w:rsidRPr="002B6CCE">
        <w:rPr>
          <w:bCs/>
          <w:sz w:val="28"/>
          <w:szCs w:val="28"/>
        </w:rPr>
        <w:t>оложение) разработано в соответствии с Федеральным законом от 29.12.2012 №273-ФЗ «Об образовании Российской Федерации», Законом Республики Татарстан от 22.07.2013 № 68-ЗРТ «Об образовании» письмом Министерства образования и науки Российской  Федерации от 28.03.2013 № ДЛ-65/08 «Об установлении требований к одежде обучающихся», Уставом школы.</w:t>
      </w:r>
    </w:p>
    <w:p w:rsidR="00ED13D6" w:rsidRPr="002B6CCE" w:rsidRDefault="00ED13D6" w:rsidP="00ED13D6">
      <w:pPr>
        <w:pStyle w:val="a7"/>
        <w:numPr>
          <w:ilvl w:val="1"/>
          <w:numId w:val="2"/>
        </w:numPr>
        <w:spacing w:before="0" w:beforeAutospacing="0" w:after="0" w:afterAutospacing="0"/>
        <w:ind w:right="180"/>
        <w:rPr>
          <w:bCs/>
          <w:sz w:val="28"/>
          <w:szCs w:val="28"/>
        </w:rPr>
      </w:pPr>
      <w:r w:rsidRPr="002B6CCE">
        <w:rPr>
          <w:bCs/>
          <w:sz w:val="28"/>
          <w:szCs w:val="28"/>
        </w:rPr>
        <w:t>Данное Положение разработано с целью выработки единых требований к школьной одежд</w:t>
      </w:r>
      <w:r w:rsidR="0022155F">
        <w:rPr>
          <w:bCs/>
          <w:sz w:val="28"/>
          <w:szCs w:val="28"/>
        </w:rPr>
        <w:t>е учащихся 1-11-х классов ш</w:t>
      </w:r>
      <w:r w:rsidR="006B61B4">
        <w:rPr>
          <w:bCs/>
          <w:sz w:val="28"/>
          <w:szCs w:val="28"/>
        </w:rPr>
        <w:t>колы, с учетом мнения родителей и ученического совета.</w:t>
      </w:r>
    </w:p>
    <w:p w:rsidR="00ED13D6" w:rsidRPr="002B6CCE" w:rsidRDefault="00ED13D6" w:rsidP="00ED13D6">
      <w:pPr>
        <w:pStyle w:val="a7"/>
        <w:numPr>
          <w:ilvl w:val="1"/>
          <w:numId w:val="2"/>
        </w:numPr>
        <w:spacing w:before="0" w:beforeAutospacing="0" w:after="0" w:afterAutospacing="0"/>
        <w:ind w:right="180"/>
        <w:rPr>
          <w:bCs/>
          <w:sz w:val="28"/>
          <w:szCs w:val="28"/>
        </w:rPr>
      </w:pPr>
      <w:proofErr w:type="gramStart"/>
      <w:r w:rsidRPr="002B6CCE">
        <w:rPr>
          <w:bCs/>
          <w:sz w:val="28"/>
          <w:szCs w:val="28"/>
        </w:rPr>
        <w:t>Школьная форма, так же как и любой другой вид одежды должна соответствовать СанПиН 2.4.7/1.1.1286-03 «Гигиенические требования к одежде для детей, подростков и взрослых, товарам детского ассортимента и материалам для изделий (изделиям), контактирующим с кожей человека», утвержденным постановлением Главного государственного санитарного врача Российской Федерации от 17.04.2003 регистр. № 51 (зарегистрировано Минюстом России 05.05.2003</w:t>
      </w:r>
      <w:r w:rsidR="002B6CCE" w:rsidRPr="002B6CCE">
        <w:rPr>
          <w:bCs/>
          <w:sz w:val="28"/>
          <w:szCs w:val="28"/>
        </w:rPr>
        <w:t>регист. №4499).</w:t>
      </w:r>
      <w:proofErr w:type="gramEnd"/>
    </w:p>
    <w:p w:rsidR="002B6CCE" w:rsidRPr="002B6CCE" w:rsidRDefault="002B6CCE" w:rsidP="00ED13D6">
      <w:pPr>
        <w:pStyle w:val="a7"/>
        <w:numPr>
          <w:ilvl w:val="1"/>
          <w:numId w:val="2"/>
        </w:numPr>
        <w:spacing w:before="0" w:beforeAutospacing="0" w:after="0" w:afterAutospacing="0"/>
        <w:ind w:right="180"/>
        <w:rPr>
          <w:bCs/>
          <w:sz w:val="28"/>
          <w:szCs w:val="28"/>
        </w:rPr>
      </w:pPr>
      <w:r w:rsidRPr="002B6CCE">
        <w:rPr>
          <w:bCs/>
          <w:sz w:val="28"/>
          <w:szCs w:val="28"/>
        </w:rPr>
        <w:t xml:space="preserve">Контроль за соблюдением учащимися формы одежды осуществляют все сотрудники школы, относящиеся к </w:t>
      </w:r>
      <w:proofErr w:type="spellStart"/>
      <w:r w:rsidRPr="002B6CCE">
        <w:rPr>
          <w:bCs/>
          <w:sz w:val="28"/>
          <w:szCs w:val="28"/>
        </w:rPr>
        <w:t>к</w:t>
      </w:r>
      <w:proofErr w:type="spellEnd"/>
      <w:r w:rsidRPr="002B6CCE">
        <w:rPr>
          <w:bCs/>
          <w:sz w:val="28"/>
          <w:szCs w:val="28"/>
        </w:rPr>
        <w:t xml:space="preserve"> административному и педагогическому персоналу.</w:t>
      </w:r>
    </w:p>
    <w:p w:rsidR="002B6CCE" w:rsidRPr="002B6CCE" w:rsidRDefault="002B6CCE" w:rsidP="002B6CCE">
      <w:pPr>
        <w:pStyle w:val="a7"/>
        <w:spacing w:before="0" w:beforeAutospacing="0" w:after="0" w:afterAutospacing="0"/>
        <w:ind w:left="938" w:right="180"/>
        <w:rPr>
          <w:bCs/>
          <w:sz w:val="28"/>
          <w:szCs w:val="28"/>
        </w:rPr>
      </w:pPr>
    </w:p>
    <w:p w:rsidR="002B6CCE" w:rsidRPr="002B6CCE" w:rsidRDefault="002B6CCE" w:rsidP="002B6CCE">
      <w:pPr>
        <w:pStyle w:val="a7"/>
        <w:spacing w:before="0" w:beforeAutospacing="0" w:after="0" w:afterAutospacing="0"/>
        <w:ind w:left="938" w:right="180"/>
        <w:rPr>
          <w:b/>
          <w:bCs/>
          <w:sz w:val="28"/>
          <w:szCs w:val="28"/>
          <w:lang w:val="tt-RU"/>
        </w:rPr>
      </w:pPr>
      <w:r w:rsidRPr="002B6CCE">
        <w:rPr>
          <w:b/>
          <w:bCs/>
          <w:sz w:val="28"/>
          <w:szCs w:val="28"/>
          <w:lang w:val="en-US"/>
        </w:rPr>
        <w:t>II</w:t>
      </w:r>
      <w:r w:rsidRPr="002B6CCE">
        <w:rPr>
          <w:b/>
          <w:bCs/>
          <w:sz w:val="28"/>
          <w:szCs w:val="28"/>
          <w:lang w:val="tt-RU"/>
        </w:rPr>
        <w:t>. Цель и задачи</w:t>
      </w:r>
    </w:p>
    <w:p w:rsidR="002B6CCE" w:rsidRPr="002B6CCE" w:rsidRDefault="002B6CCE" w:rsidP="002B6CCE">
      <w:pPr>
        <w:pStyle w:val="a7"/>
        <w:spacing w:before="0" w:beforeAutospacing="0" w:after="0" w:afterAutospacing="0"/>
        <w:ind w:left="938" w:right="180"/>
        <w:rPr>
          <w:bCs/>
          <w:sz w:val="28"/>
          <w:szCs w:val="28"/>
          <w:lang w:val="tt-RU"/>
        </w:rPr>
      </w:pPr>
      <w:r w:rsidRPr="002B6CCE">
        <w:rPr>
          <w:bCs/>
          <w:sz w:val="28"/>
          <w:szCs w:val="28"/>
          <w:lang w:val="tt-RU"/>
        </w:rPr>
        <w:t>2.1. Целью данного положения является выработка единых требований к школьной форме учащихся.</w:t>
      </w:r>
    </w:p>
    <w:p w:rsidR="002B6CCE" w:rsidRPr="002B6CCE" w:rsidRDefault="002B6CCE" w:rsidP="002B6CCE">
      <w:pPr>
        <w:pStyle w:val="a7"/>
        <w:spacing w:before="0" w:beforeAutospacing="0" w:after="0" w:afterAutospacing="0"/>
        <w:ind w:left="938" w:right="180"/>
        <w:rPr>
          <w:bCs/>
          <w:sz w:val="28"/>
          <w:szCs w:val="28"/>
          <w:lang w:val="tt-RU"/>
        </w:rPr>
      </w:pPr>
      <w:r w:rsidRPr="002B6CCE">
        <w:rPr>
          <w:bCs/>
          <w:sz w:val="28"/>
          <w:szCs w:val="28"/>
          <w:lang w:val="tt-RU"/>
        </w:rPr>
        <w:t>2.2. Задачи:</w:t>
      </w:r>
    </w:p>
    <w:p w:rsidR="002B6CCE" w:rsidRPr="002B6CCE" w:rsidRDefault="002B6CCE" w:rsidP="002B6CCE">
      <w:pPr>
        <w:pStyle w:val="a7"/>
        <w:spacing w:before="0" w:beforeAutospacing="0" w:after="0" w:afterAutospacing="0"/>
        <w:ind w:left="938" w:right="180"/>
        <w:rPr>
          <w:sz w:val="28"/>
          <w:szCs w:val="28"/>
        </w:rPr>
      </w:pPr>
      <w:r w:rsidRPr="002B6CCE">
        <w:rPr>
          <w:sz w:val="28"/>
          <w:szCs w:val="28"/>
        </w:rPr>
        <w:t>• устранение различий в одежде детей вне зависимости от материального и социального положения родителей (законных представителей);</w:t>
      </w:r>
    </w:p>
    <w:p w:rsidR="002B6CCE" w:rsidRPr="002B6CCE" w:rsidRDefault="002B6CCE" w:rsidP="002B6CCE">
      <w:pPr>
        <w:pStyle w:val="a7"/>
        <w:spacing w:before="0" w:beforeAutospacing="0" w:after="0" w:afterAutospacing="0"/>
        <w:ind w:left="938" w:right="180"/>
        <w:rPr>
          <w:sz w:val="28"/>
          <w:szCs w:val="28"/>
        </w:rPr>
      </w:pPr>
      <w:r w:rsidRPr="002B6CCE">
        <w:rPr>
          <w:sz w:val="28"/>
          <w:szCs w:val="28"/>
        </w:rPr>
        <w:t>• укрепление дисциплины, привитие навыков культуры одежды;</w:t>
      </w:r>
    </w:p>
    <w:p w:rsidR="002B6CCE" w:rsidRPr="002B6CCE" w:rsidRDefault="002B6CCE" w:rsidP="002B6CCE">
      <w:pPr>
        <w:pStyle w:val="a7"/>
        <w:spacing w:before="0" w:beforeAutospacing="0" w:after="0" w:afterAutospacing="0"/>
        <w:ind w:left="938" w:right="180"/>
        <w:rPr>
          <w:bCs/>
          <w:sz w:val="28"/>
          <w:szCs w:val="28"/>
        </w:rPr>
      </w:pPr>
      <w:r w:rsidRPr="002B6CCE">
        <w:rPr>
          <w:sz w:val="28"/>
          <w:szCs w:val="28"/>
        </w:rPr>
        <w:t>• укрепление имиджа школы.</w:t>
      </w: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center"/>
        <w:rPr>
          <w:b/>
          <w:bCs/>
          <w:sz w:val="28"/>
          <w:szCs w:val="28"/>
        </w:rPr>
      </w:pP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center"/>
        <w:rPr>
          <w:b/>
          <w:bCs/>
          <w:sz w:val="28"/>
          <w:szCs w:val="28"/>
        </w:rPr>
      </w:pPr>
      <w:r w:rsidRPr="002B6CCE">
        <w:rPr>
          <w:b/>
          <w:bCs/>
          <w:sz w:val="28"/>
          <w:szCs w:val="28"/>
          <w:lang w:val="en-US"/>
        </w:rPr>
        <w:t>III</w:t>
      </w:r>
      <w:r w:rsidRPr="002B6CCE">
        <w:rPr>
          <w:b/>
          <w:bCs/>
          <w:sz w:val="28"/>
          <w:szCs w:val="28"/>
        </w:rPr>
        <w:t>. Общие требования к школьной форме учащихся</w:t>
      </w: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3.1. Школьная форма учащихся должна соответствовать погоде и месту проведения учебных занятий, температурному режиму в помещении.</w:t>
      </w:r>
    </w:p>
    <w:p w:rsidR="00ED13D6" w:rsidRPr="002B6CCE" w:rsidRDefault="00ED13D6" w:rsidP="00ED13D6">
      <w:pPr>
        <w:pStyle w:val="a7"/>
        <w:spacing w:before="0" w:beforeAutospacing="0" w:after="0" w:afterAutospacing="0"/>
        <w:ind w:right="180"/>
        <w:rPr>
          <w:b/>
          <w:bCs/>
          <w:sz w:val="28"/>
          <w:szCs w:val="28"/>
        </w:rPr>
      </w:pPr>
      <w:r w:rsidRPr="002B6CCE">
        <w:rPr>
          <w:sz w:val="28"/>
          <w:szCs w:val="28"/>
        </w:rPr>
        <w:t xml:space="preserve">    3.2. В школе установлено 3 вида допустимой формы:</w:t>
      </w:r>
    </w:p>
    <w:p w:rsidR="00ED13D6" w:rsidRPr="002B6CCE" w:rsidRDefault="00ED13D6" w:rsidP="00ED13D6">
      <w:pPr>
        <w:ind w:left="284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  <w:t>повседневная;</w:t>
      </w:r>
    </w:p>
    <w:p w:rsidR="00ED13D6" w:rsidRPr="002B6CCE" w:rsidRDefault="00ED13D6" w:rsidP="00ED13D6">
      <w:pPr>
        <w:ind w:left="284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  <w:t>парадная;</w:t>
      </w:r>
    </w:p>
    <w:p w:rsidR="00ED13D6" w:rsidRPr="002B6CCE" w:rsidRDefault="00ED13D6" w:rsidP="00ED13D6">
      <w:pPr>
        <w:ind w:left="284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  <w:t>спортивная.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b/>
          <w:sz w:val="28"/>
          <w:szCs w:val="28"/>
        </w:rPr>
      </w:pPr>
      <w:r w:rsidRPr="002B6CCE">
        <w:rPr>
          <w:b/>
          <w:sz w:val="28"/>
          <w:szCs w:val="28"/>
        </w:rPr>
        <w:t xml:space="preserve">       3.3. Парадная форма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3.3.1. Парадная форма используется учащимися в дни проведения праздников и торжественных линеек.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3.3.2. Для мальчиков и юношей парадная школьная форма состоит из повседневной школьной одежды, дополненной светлой сорочкой или праздничным аксессуаром.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lastRenderedPageBreak/>
        <w:t xml:space="preserve">       3.3.3. Для девочек и девушек парадная школьная форма состоит из повседневной школьной одежды, дополненной </w:t>
      </w:r>
      <w:r w:rsidR="00A6058C">
        <w:rPr>
          <w:sz w:val="28"/>
          <w:szCs w:val="28"/>
        </w:rPr>
        <w:t xml:space="preserve"> белым фартуком</w:t>
      </w:r>
      <w:r w:rsidRPr="002B6CCE">
        <w:rPr>
          <w:sz w:val="28"/>
          <w:szCs w:val="28"/>
        </w:rPr>
        <w:t xml:space="preserve"> или праздничным аксессуаром.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b/>
          <w:sz w:val="28"/>
          <w:szCs w:val="28"/>
        </w:rPr>
      </w:pPr>
      <w:r w:rsidRPr="002B6CCE">
        <w:rPr>
          <w:b/>
          <w:sz w:val="28"/>
          <w:szCs w:val="28"/>
        </w:rPr>
        <w:t xml:space="preserve">       3.4. Спортивная форма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3.4.1. Спортивная форма используется учащимися на занятиях физической культурой и спортом и включает: спортивный костюм или футболку, спортивные трусы и(или) спортивное трико, спортивную обувь. 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3.4.2. Форма должна соответствовать погоде и месту проведения физкультурных занятий. Для участия в массовых спортивных мероприятиях рекомендуется приобретение голо</w:t>
      </w:r>
      <w:r w:rsidR="00A6058C">
        <w:rPr>
          <w:sz w:val="28"/>
          <w:szCs w:val="28"/>
        </w:rPr>
        <w:t>вных уборов (кепи, бейсболки и д</w:t>
      </w:r>
      <w:r w:rsidRPr="002B6CCE">
        <w:rPr>
          <w:sz w:val="28"/>
          <w:szCs w:val="28"/>
        </w:rPr>
        <w:t xml:space="preserve">р.). </w:t>
      </w: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3.4.3. Спортивные костюмы надеваются только для уроков физической культуры и на время проведения спортивных праздников, соревнований. </w:t>
      </w: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b/>
          <w:sz w:val="28"/>
          <w:szCs w:val="28"/>
        </w:rPr>
      </w:pPr>
      <w:r w:rsidRPr="002B6CCE">
        <w:rPr>
          <w:b/>
          <w:sz w:val="28"/>
          <w:szCs w:val="28"/>
        </w:rPr>
        <w:t xml:space="preserve">       3.5. Повседневная форма</w:t>
      </w: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Стиль одежды – деловой, классический.</w:t>
      </w: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3.5.1. </w:t>
      </w:r>
      <w:r w:rsidRPr="002B6CCE">
        <w:rPr>
          <w:bCs/>
          <w:iCs/>
          <w:sz w:val="28"/>
          <w:szCs w:val="28"/>
        </w:rPr>
        <w:t>Мальчики, юноши:</w:t>
      </w:r>
    </w:p>
    <w:p w:rsidR="00ED13D6" w:rsidRPr="002B6CCE" w:rsidRDefault="00ED13D6" w:rsidP="00ED13D6">
      <w:pPr>
        <w:pStyle w:val="a7"/>
        <w:tabs>
          <w:tab w:val="left" w:pos="567"/>
        </w:tabs>
        <w:spacing w:before="0" w:beforeAutospacing="0" w:after="0" w:afterAutospacing="0"/>
        <w:ind w:left="-142" w:right="180" w:firstLine="426"/>
        <w:jc w:val="both"/>
        <w:rPr>
          <w:sz w:val="28"/>
          <w:szCs w:val="28"/>
        </w:rPr>
      </w:pPr>
      <w:proofErr w:type="gramStart"/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  <w:t>костюм "двойка" или "тройка" серого, черного</w:t>
      </w:r>
      <w:r w:rsidR="00A6058C">
        <w:rPr>
          <w:sz w:val="28"/>
          <w:szCs w:val="28"/>
        </w:rPr>
        <w:t xml:space="preserve">, синего </w:t>
      </w:r>
      <w:r w:rsidRPr="002B6CCE">
        <w:rPr>
          <w:sz w:val="28"/>
          <w:szCs w:val="28"/>
        </w:rPr>
        <w:t xml:space="preserve"> цвета; однотонная мужская сорочка (рубашка) неярких тонов (без надписей и рисунков) или водолазка, галстук (бабочка) по желанию, туфли; </w:t>
      </w:r>
      <w:proofErr w:type="gramEnd"/>
    </w:p>
    <w:p w:rsidR="00ED13D6" w:rsidRPr="002B6CCE" w:rsidRDefault="00ED13D6" w:rsidP="00ED13D6">
      <w:pPr>
        <w:pStyle w:val="a7"/>
        <w:tabs>
          <w:tab w:val="left" w:pos="567"/>
        </w:tabs>
        <w:spacing w:before="0" w:beforeAutospacing="0" w:after="0" w:afterAutospacing="0"/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  <w:t>брюки классического покроя черного, серого</w:t>
      </w:r>
      <w:r w:rsidR="00A6058C">
        <w:rPr>
          <w:sz w:val="28"/>
          <w:szCs w:val="28"/>
        </w:rPr>
        <w:t>, синего</w:t>
      </w:r>
      <w:r w:rsidRPr="002B6CCE">
        <w:rPr>
          <w:sz w:val="28"/>
          <w:szCs w:val="28"/>
        </w:rPr>
        <w:t xml:space="preserve"> цвета, жилетка в цвет брюкам, однотонная мужская сорочка (рубашка) неярких тонов, галстук (бабочка) по желанию, туфли;  </w:t>
      </w:r>
    </w:p>
    <w:p w:rsidR="00ED13D6" w:rsidRPr="002B6CCE" w:rsidRDefault="00ED13D6" w:rsidP="00ED13D6">
      <w:pPr>
        <w:pStyle w:val="a7"/>
        <w:tabs>
          <w:tab w:val="left" w:pos="567"/>
        </w:tabs>
        <w:spacing w:before="0" w:beforeAutospacing="0" w:after="0" w:afterAutospacing="0"/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  <w:t>аккуратная прическа.</w:t>
      </w:r>
    </w:p>
    <w:p w:rsidR="00ED13D6" w:rsidRPr="002B6CCE" w:rsidRDefault="00ED13D6" w:rsidP="00ED13D6">
      <w:pPr>
        <w:pStyle w:val="a7"/>
        <w:tabs>
          <w:tab w:val="left" w:pos="567"/>
        </w:tabs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3.5.2. </w:t>
      </w:r>
      <w:r w:rsidRPr="002B6CCE">
        <w:rPr>
          <w:bCs/>
          <w:iCs/>
          <w:sz w:val="28"/>
          <w:szCs w:val="28"/>
        </w:rPr>
        <w:t>Девочки, девушки:</w:t>
      </w:r>
    </w:p>
    <w:p w:rsidR="00ED13D6" w:rsidRPr="002B6CCE" w:rsidRDefault="00ED13D6" w:rsidP="00ED13D6">
      <w:pPr>
        <w:pStyle w:val="a7"/>
        <w:tabs>
          <w:tab w:val="left" w:pos="567"/>
        </w:tabs>
        <w:spacing w:before="0" w:beforeAutospacing="0" w:after="0" w:afterAutospacing="0"/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</w:r>
      <w:r w:rsidR="009214FF">
        <w:rPr>
          <w:sz w:val="28"/>
          <w:szCs w:val="28"/>
        </w:rPr>
        <w:t xml:space="preserve"> платье коричнев</w:t>
      </w:r>
      <w:r w:rsidR="00A6058C">
        <w:rPr>
          <w:sz w:val="28"/>
          <w:szCs w:val="28"/>
        </w:rPr>
        <w:t>ого, темно синего</w:t>
      </w:r>
      <w:r w:rsidRPr="002B6CCE">
        <w:rPr>
          <w:sz w:val="28"/>
          <w:szCs w:val="28"/>
        </w:rPr>
        <w:t xml:space="preserve"> или черного цвета;</w:t>
      </w:r>
    </w:p>
    <w:p w:rsidR="00ED13D6" w:rsidRPr="002B6CCE" w:rsidRDefault="00ED13D6" w:rsidP="00ED13D6">
      <w:pPr>
        <w:pStyle w:val="a7"/>
        <w:tabs>
          <w:tab w:val="left" w:pos="567"/>
        </w:tabs>
        <w:spacing w:before="0" w:beforeAutospacing="0" w:after="0" w:afterAutospacing="0"/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</w:r>
      <w:r w:rsidR="00A6058C">
        <w:rPr>
          <w:sz w:val="28"/>
          <w:szCs w:val="28"/>
        </w:rPr>
        <w:t xml:space="preserve"> белый или черный фартук</w:t>
      </w:r>
      <w:r w:rsidRPr="002B6CCE">
        <w:rPr>
          <w:sz w:val="28"/>
          <w:szCs w:val="28"/>
        </w:rPr>
        <w:t>;</w:t>
      </w:r>
    </w:p>
    <w:p w:rsidR="00ED13D6" w:rsidRPr="002B6CCE" w:rsidRDefault="00ED13D6" w:rsidP="00ED13D6">
      <w:pPr>
        <w:pStyle w:val="a7"/>
        <w:tabs>
          <w:tab w:val="left" w:pos="567"/>
        </w:tabs>
        <w:spacing w:before="0" w:beforeAutospacing="0" w:after="0" w:afterAutospacing="0"/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  <w:t>в зимний период во время низкого температурного режима разрешается надевать однотонный без надписей пуловер, свитер, жилет;</w:t>
      </w:r>
    </w:p>
    <w:p w:rsidR="00ED13D6" w:rsidRPr="002B6CCE" w:rsidRDefault="00ED13D6" w:rsidP="00ED13D6">
      <w:pPr>
        <w:pStyle w:val="a7"/>
        <w:tabs>
          <w:tab w:val="left" w:pos="567"/>
        </w:tabs>
        <w:spacing w:before="0" w:beforeAutospacing="0" w:after="0" w:afterAutospacing="0"/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•</w:t>
      </w:r>
      <w:r w:rsidRPr="002B6CCE">
        <w:rPr>
          <w:sz w:val="28"/>
          <w:szCs w:val="28"/>
        </w:rPr>
        <w:tab/>
        <w:t>аккуратная прическа (уложенные в косу, хвост или пучок волосы) или стрижка.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3.5.3. Одежда учащихся может иметь отличительные знаки образовательной организации (класса): эмблемы, нашивки, значки, галстуки и т. д.</w:t>
      </w:r>
    </w:p>
    <w:p w:rsidR="00ED13D6" w:rsidRPr="002B6CCE" w:rsidRDefault="00ED13D6" w:rsidP="00C27307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3.5.4. </w:t>
      </w:r>
      <w:r w:rsidR="00C27307">
        <w:rPr>
          <w:sz w:val="28"/>
          <w:szCs w:val="28"/>
          <w:lang w:val="tt-RU"/>
        </w:rPr>
        <w:t>У</w:t>
      </w:r>
      <w:proofErr w:type="spellStart"/>
      <w:r w:rsidRPr="002B6CCE">
        <w:rPr>
          <w:sz w:val="28"/>
          <w:szCs w:val="28"/>
        </w:rPr>
        <w:t>чащимся</w:t>
      </w:r>
      <w:proofErr w:type="spellEnd"/>
      <w:r w:rsidRPr="002B6CCE">
        <w:rPr>
          <w:sz w:val="28"/>
          <w:szCs w:val="28"/>
        </w:rPr>
        <w:t xml:space="preserve"> не рекомендуется ношение в школу одежды, обуви и аксессуаров с травмирующей фурнитурой, символикой асоциальных неформальных молодежных объединений, а также пропагандирующих </w:t>
      </w:r>
      <w:proofErr w:type="spellStart"/>
      <w:r w:rsidRPr="002B6CCE">
        <w:rPr>
          <w:sz w:val="28"/>
          <w:szCs w:val="28"/>
        </w:rPr>
        <w:t>психоактивные</w:t>
      </w:r>
      <w:proofErr w:type="spellEnd"/>
      <w:r w:rsidRPr="002B6CCE">
        <w:rPr>
          <w:sz w:val="28"/>
          <w:szCs w:val="28"/>
        </w:rPr>
        <w:t xml:space="preserve"> вещества и противоправное поведение.</w:t>
      </w: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center"/>
        <w:rPr>
          <w:b/>
          <w:bCs/>
          <w:sz w:val="28"/>
          <w:szCs w:val="28"/>
        </w:rPr>
      </w:pPr>
      <w:r w:rsidRPr="002B6CCE">
        <w:rPr>
          <w:b/>
          <w:bCs/>
          <w:sz w:val="28"/>
          <w:szCs w:val="28"/>
          <w:lang w:val="en-US"/>
        </w:rPr>
        <w:t>IV</w:t>
      </w:r>
      <w:r w:rsidRPr="002B6CCE">
        <w:rPr>
          <w:b/>
          <w:bCs/>
          <w:sz w:val="28"/>
          <w:szCs w:val="28"/>
        </w:rPr>
        <w:t>. Права и обязанности учащихся</w:t>
      </w:r>
    </w:p>
    <w:p w:rsidR="00ED13D6" w:rsidRPr="002B6CCE" w:rsidRDefault="00ED13D6" w:rsidP="00ED13D6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</w:p>
    <w:p w:rsidR="00ED13D6" w:rsidRPr="002B6CCE" w:rsidRDefault="00ED13D6" w:rsidP="00A6058C">
      <w:pPr>
        <w:pStyle w:val="a7"/>
        <w:spacing w:before="0" w:beforeAutospacing="0" w:after="0" w:afterAutospacing="0"/>
        <w:ind w:left="-142" w:right="180"/>
        <w:jc w:val="both"/>
        <w:rPr>
          <w:sz w:val="28"/>
          <w:szCs w:val="28"/>
        </w:rPr>
      </w:pPr>
      <w:r w:rsidRPr="002B6CCE">
        <w:rPr>
          <w:b/>
          <w:bCs/>
          <w:sz w:val="28"/>
          <w:szCs w:val="28"/>
        </w:rPr>
        <w:t>     4.1. Учащийся имеет право: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выбирать школьную форму в соответствии с предложенными вариантами;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самостоятельно подбирать рубашки, блузки, аксессуары к школьной форме;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на ношение в холодное время года джемперов, свитеров и пуловеров неярких цветов.</w:t>
      </w:r>
    </w:p>
    <w:p w:rsidR="00ED13D6" w:rsidRPr="002B6CCE" w:rsidRDefault="00ED13D6" w:rsidP="00ED13D6">
      <w:pPr>
        <w:ind w:right="180"/>
        <w:jc w:val="both"/>
        <w:rPr>
          <w:sz w:val="28"/>
          <w:szCs w:val="28"/>
        </w:rPr>
      </w:pPr>
    </w:p>
    <w:p w:rsidR="00ED13D6" w:rsidRPr="002B6CCE" w:rsidRDefault="00ED13D6" w:rsidP="00ED13D6">
      <w:pPr>
        <w:ind w:left="-142" w:right="180"/>
        <w:jc w:val="both"/>
        <w:rPr>
          <w:b/>
          <w:sz w:val="28"/>
          <w:szCs w:val="28"/>
        </w:rPr>
      </w:pPr>
      <w:r w:rsidRPr="002B6CCE">
        <w:rPr>
          <w:sz w:val="28"/>
          <w:szCs w:val="28"/>
        </w:rPr>
        <w:t xml:space="preserve">      4.2. </w:t>
      </w:r>
      <w:r w:rsidRPr="002B6CCE">
        <w:rPr>
          <w:b/>
          <w:sz w:val="28"/>
          <w:szCs w:val="28"/>
        </w:rPr>
        <w:t>Учащийся обязан: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lastRenderedPageBreak/>
        <w:t xml:space="preserve">       - носить повседневную школьную форму ежедневно</w:t>
      </w:r>
      <w:r w:rsidR="00C27307">
        <w:rPr>
          <w:sz w:val="28"/>
          <w:szCs w:val="28"/>
          <w:lang w:val="tt-RU"/>
        </w:rPr>
        <w:t xml:space="preserve"> в учебное время</w:t>
      </w:r>
      <w:bookmarkStart w:id="0" w:name="_GoBack"/>
      <w:bookmarkEnd w:id="0"/>
      <w:r w:rsidRPr="002B6CCE">
        <w:rPr>
          <w:sz w:val="28"/>
          <w:szCs w:val="28"/>
        </w:rPr>
        <w:t>;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содержать форму в чистоте, относиться к ней бережно, помнить, что внешний вид ученика – это лицо школы;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в дни проведения торжественных линеек, праздников надевать парадную форму;</w:t>
      </w:r>
    </w:p>
    <w:p w:rsidR="00ED13D6" w:rsidRPr="002B6CCE" w:rsidRDefault="00ED13D6" w:rsidP="00ED13D6">
      <w:pPr>
        <w:ind w:left="-142" w:right="180"/>
        <w:jc w:val="both"/>
        <w:rPr>
          <w:color w:val="000000"/>
          <w:sz w:val="28"/>
          <w:szCs w:val="28"/>
        </w:rPr>
      </w:pPr>
      <w:r w:rsidRPr="002B6CCE">
        <w:rPr>
          <w:sz w:val="28"/>
          <w:szCs w:val="28"/>
        </w:rPr>
        <w:t xml:space="preserve">       - </w:t>
      </w:r>
      <w:r w:rsidRPr="002B6CCE">
        <w:rPr>
          <w:color w:val="000000"/>
          <w:sz w:val="28"/>
          <w:szCs w:val="28"/>
        </w:rPr>
        <w:t>поддерживать опрятность в одежде, аккуратность в прическе, чистоту обуви, в помещениях школы находиться в сменной обуви.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</w:p>
    <w:p w:rsidR="00ED13D6" w:rsidRPr="002B6CCE" w:rsidRDefault="00ED13D6" w:rsidP="00ED13D6">
      <w:pPr>
        <w:ind w:left="-142" w:right="180"/>
        <w:jc w:val="center"/>
        <w:rPr>
          <w:sz w:val="28"/>
          <w:szCs w:val="28"/>
        </w:rPr>
      </w:pPr>
      <w:r w:rsidRPr="002B6CCE">
        <w:rPr>
          <w:b/>
          <w:bCs/>
          <w:sz w:val="28"/>
          <w:szCs w:val="28"/>
          <w:lang w:val="en-US"/>
        </w:rPr>
        <w:t>V</w:t>
      </w:r>
      <w:r w:rsidRPr="002B6CCE">
        <w:rPr>
          <w:b/>
          <w:bCs/>
          <w:sz w:val="28"/>
          <w:szCs w:val="28"/>
        </w:rPr>
        <w:t>. Права и обязанности родителей (законных представителей)</w:t>
      </w:r>
    </w:p>
    <w:p w:rsidR="00ED13D6" w:rsidRPr="002B6CCE" w:rsidRDefault="00ED13D6" w:rsidP="00ED13D6">
      <w:pPr>
        <w:ind w:left="-142" w:right="180"/>
        <w:jc w:val="both"/>
        <w:rPr>
          <w:b/>
          <w:sz w:val="28"/>
          <w:szCs w:val="28"/>
        </w:rPr>
      </w:pPr>
      <w:r w:rsidRPr="002B6CCE">
        <w:rPr>
          <w:sz w:val="28"/>
          <w:szCs w:val="28"/>
        </w:rPr>
        <w:t xml:space="preserve">       5.1. </w:t>
      </w:r>
      <w:r w:rsidRPr="002B6CCE">
        <w:rPr>
          <w:b/>
          <w:sz w:val="28"/>
          <w:szCs w:val="28"/>
        </w:rPr>
        <w:t>Родители (законные представители) имеют право: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на приобретение школьной формы в соответствии с предложенным описанием в любом удобном для них месте, учитывая вкусы и особенности фигуры ребенка;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обсуждение на родительских собраниях класса и школы вопросов, имеющих отношение к школьной форме, выносить предложения в отношении школьной формы.</w:t>
      </w:r>
    </w:p>
    <w:p w:rsidR="00ED13D6" w:rsidRPr="002B6CCE" w:rsidRDefault="00ED13D6" w:rsidP="00ED13D6">
      <w:pPr>
        <w:ind w:left="-142" w:right="180"/>
        <w:jc w:val="both"/>
        <w:rPr>
          <w:b/>
          <w:sz w:val="28"/>
          <w:szCs w:val="28"/>
        </w:rPr>
      </w:pPr>
      <w:r w:rsidRPr="002B6CCE">
        <w:rPr>
          <w:sz w:val="28"/>
          <w:szCs w:val="28"/>
        </w:rPr>
        <w:t xml:space="preserve">        5.2.</w:t>
      </w:r>
      <w:r w:rsidRPr="002B6CCE">
        <w:rPr>
          <w:b/>
          <w:sz w:val="28"/>
          <w:szCs w:val="28"/>
        </w:rPr>
        <w:t>Родители (законные представители) обязаны: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обеспечить учащихся школьной формой, согласно условиям данного Положения, до начала нового учебного года, и делать это по мере необходимости, вплоть до окончания учащимся школы;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следить за состоянием школьной формы своего ребенка, т.е. своевременно ее стирать по мере загрязнения;</w:t>
      </w:r>
    </w:p>
    <w:p w:rsidR="00ED13D6" w:rsidRPr="002B6CCE" w:rsidRDefault="00ED13D6" w:rsidP="00ED13D6">
      <w:pPr>
        <w:ind w:left="-142" w:right="180"/>
        <w:jc w:val="both"/>
        <w:rPr>
          <w:sz w:val="28"/>
          <w:szCs w:val="28"/>
        </w:rPr>
      </w:pPr>
      <w:r w:rsidRPr="002B6CCE">
        <w:rPr>
          <w:sz w:val="28"/>
          <w:szCs w:val="28"/>
        </w:rPr>
        <w:t xml:space="preserve">       - выполнять все пункты данного Положения.</w:t>
      </w:r>
    </w:p>
    <w:p w:rsidR="00ED13D6" w:rsidRPr="002B6CCE" w:rsidRDefault="00ED13D6" w:rsidP="00ED13D6">
      <w:pPr>
        <w:shd w:val="clear" w:color="auto" w:fill="FFFFFF"/>
        <w:ind w:left="-142" w:right="180"/>
        <w:jc w:val="both"/>
        <w:outlineLvl w:val="2"/>
        <w:rPr>
          <w:sz w:val="28"/>
          <w:szCs w:val="28"/>
        </w:rPr>
      </w:pPr>
    </w:p>
    <w:p w:rsidR="00ED13D6" w:rsidRPr="002B6CCE" w:rsidRDefault="00ED13D6" w:rsidP="00ED13D6">
      <w:pPr>
        <w:autoSpaceDE w:val="0"/>
        <w:autoSpaceDN w:val="0"/>
        <w:adjustRightInd w:val="0"/>
        <w:ind w:right="180"/>
        <w:rPr>
          <w:rFonts w:ascii="Arial" w:hAnsi="Arial" w:cs="Arial"/>
          <w:b/>
          <w:bCs/>
          <w:color w:val="666666"/>
          <w:sz w:val="28"/>
          <w:szCs w:val="28"/>
        </w:rPr>
      </w:pPr>
    </w:p>
    <w:p w:rsidR="00ED13D6" w:rsidRPr="002B6CCE" w:rsidRDefault="00ED13D6" w:rsidP="00ED13D6">
      <w:pPr>
        <w:ind w:left="-142" w:right="180" w:firstLine="426"/>
        <w:jc w:val="center"/>
        <w:rPr>
          <w:b/>
          <w:sz w:val="28"/>
          <w:szCs w:val="28"/>
        </w:rPr>
      </w:pPr>
      <w:r w:rsidRPr="002B6CCE">
        <w:rPr>
          <w:b/>
          <w:sz w:val="28"/>
          <w:szCs w:val="28"/>
          <w:lang w:val="en-US"/>
        </w:rPr>
        <w:t>VI</w:t>
      </w:r>
      <w:r w:rsidRPr="002B6CCE">
        <w:rPr>
          <w:b/>
          <w:sz w:val="28"/>
          <w:szCs w:val="28"/>
        </w:rPr>
        <w:t>. Заключительные положения</w:t>
      </w:r>
    </w:p>
    <w:p w:rsidR="00ED13D6" w:rsidRPr="002B6CCE" w:rsidRDefault="00ED13D6" w:rsidP="00ED13D6">
      <w:pPr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6.1. Настоящее Положение принимается педагогическим советом школы, с учетом мнения совета учащихся, совета родителей (законных представителей), утверждается и вводится в действие приказом директора школы.</w:t>
      </w:r>
    </w:p>
    <w:p w:rsidR="00ED13D6" w:rsidRPr="002B6CCE" w:rsidRDefault="00ED13D6" w:rsidP="00ED13D6">
      <w:pPr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6.2. Инициатива внесения изменений и (или)дополнений в настоящее Положение может исходить от педагогического совета школы, администрации школы, совета учащихся, совета родителей (законных представителей).</w:t>
      </w:r>
    </w:p>
    <w:p w:rsidR="00ED13D6" w:rsidRPr="002B6CCE" w:rsidRDefault="00ED13D6" w:rsidP="00ED13D6">
      <w:pPr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6.3. Изменения в настоящее Положение вносятся педагогическим советом школы в случае необходимости с учетом мнения совета учащихся, совета родителей (законных представителей), утверждаются, вводятся в действие приказом директора школы и регистрируются в установленном порядке.</w:t>
      </w:r>
    </w:p>
    <w:p w:rsidR="00714430" w:rsidRDefault="00ED13D6" w:rsidP="00A6058C">
      <w:pPr>
        <w:ind w:left="-142" w:right="180" w:firstLine="426"/>
        <w:jc w:val="both"/>
        <w:rPr>
          <w:sz w:val="28"/>
          <w:szCs w:val="28"/>
        </w:rPr>
      </w:pPr>
      <w:r w:rsidRPr="002B6CCE">
        <w:rPr>
          <w:sz w:val="28"/>
          <w:szCs w:val="28"/>
        </w:rPr>
        <w:t>6.4. Положение действует бессрочно, до принятия Положения в новой редакции.</w:t>
      </w:r>
    </w:p>
    <w:p w:rsidR="006D1D31" w:rsidRDefault="006D1D31" w:rsidP="00A6058C">
      <w:pPr>
        <w:ind w:left="-142" w:right="180" w:firstLine="426"/>
        <w:jc w:val="both"/>
        <w:rPr>
          <w:sz w:val="28"/>
          <w:szCs w:val="28"/>
        </w:rPr>
      </w:pPr>
    </w:p>
    <w:p w:rsidR="006D1D31" w:rsidRDefault="006D1D31" w:rsidP="00A6058C">
      <w:pPr>
        <w:ind w:left="-142" w:right="180" w:firstLine="426"/>
        <w:jc w:val="both"/>
        <w:rPr>
          <w:sz w:val="28"/>
          <w:szCs w:val="28"/>
        </w:rPr>
      </w:pPr>
    </w:p>
    <w:p w:rsidR="006D1D31" w:rsidRDefault="006D1D31" w:rsidP="00A6058C">
      <w:pPr>
        <w:ind w:left="-142" w:right="180" w:firstLine="426"/>
        <w:jc w:val="both"/>
        <w:rPr>
          <w:sz w:val="28"/>
          <w:szCs w:val="28"/>
        </w:rPr>
      </w:pPr>
    </w:p>
    <w:p w:rsidR="006D1D31" w:rsidRDefault="006D1D31" w:rsidP="00A6058C">
      <w:pPr>
        <w:ind w:left="-142" w:right="180" w:firstLine="426"/>
        <w:jc w:val="both"/>
        <w:rPr>
          <w:sz w:val="28"/>
          <w:szCs w:val="28"/>
        </w:rPr>
      </w:pPr>
    </w:p>
    <w:p w:rsidR="006D1D31" w:rsidRDefault="006D1D31" w:rsidP="00A6058C">
      <w:pPr>
        <w:ind w:left="-142" w:right="180" w:firstLine="426"/>
        <w:jc w:val="both"/>
      </w:pPr>
      <w:r>
        <w:rPr>
          <w:noProof/>
        </w:rPr>
        <w:lastRenderedPageBreak/>
        <w:drawing>
          <wp:inline distT="0" distB="0" distL="0" distR="0">
            <wp:extent cx="6390640" cy="4792980"/>
            <wp:effectExtent l="19050" t="0" r="0" b="0"/>
            <wp:docPr id="1" name="Рисунок 1" descr="E:\алгорит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алгоритм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79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1D31" w:rsidSect="00546658">
      <w:headerReference w:type="even" r:id="rId9"/>
      <w:footerReference w:type="first" r:id="rId10"/>
      <w:pgSz w:w="11906" w:h="16838"/>
      <w:pgMar w:top="360" w:right="849" w:bottom="567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4A0" w:rsidRDefault="00D144A0" w:rsidP="00ED13D6">
      <w:r>
        <w:separator/>
      </w:r>
    </w:p>
  </w:endnote>
  <w:endnote w:type="continuationSeparator" w:id="1">
    <w:p w:rsidR="00D144A0" w:rsidRDefault="00D144A0" w:rsidP="00ED13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09550"/>
      <w:docPartObj>
        <w:docPartGallery w:val="Page Numbers (Bottom of Page)"/>
        <w:docPartUnique/>
      </w:docPartObj>
    </w:sdtPr>
    <w:sdtContent>
      <w:p w:rsidR="00ED13D6" w:rsidRDefault="00ED13D6">
        <w:pPr>
          <w:pStyle w:val="a8"/>
          <w:jc w:val="right"/>
        </w:pPr>
      </w:p>
      <w:p w:rsidR="00ED13D6" w:rsidRDefault="00ED13D6">
        <w:pPr>
          <w:pStyle w:val="a8"/>
          <w:jc w:val="right"/>
        </w:pPr>
      </w:p>
      <w:p w:rsidR="00ED13D6" w:rsidRDefault="00B06619">
        <w:pPr>
          <w:pStyle w:val="a8"/>
          <w:jc w:val="right"/>
        </w:pPr>
      </w:p>
    </w:sdtContent>
  </w:sdt>
  <w:p w:rsidR="00ED13D6" w:rsidRDefault="00ED13D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4A0" w:rsidRDefault="00D144A0" w:rsidP="00ED13D6">
      <w:r>
        <w:separator/>
      </w:r>
    </w:p>
  </w:footnote>
  <w:footnote w:type="continuationSeparator" w:id="1">
    <w:p w:rsidR="00D144A0" w:rsidRDefault="00D144A0" w:rsidP="00ED13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C32" w:rsidRDefault="00B06619" w:rsidP="009F026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C24B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C0C32" w:rsidRDefault="00F8008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E4DF4"/>
    <w:multiLevelType w:val="multilevel"/>
    <w:tmpl w:val="7BC4AA0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3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2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44" w:hanging="1800"/>
      </w:pPr>
      <w:rPr>
        <w:rFonts w:hint="default"/>
      </w:rPr>
    </w:lvl>
  </w:abstractNum>
  <w:abstractNum w:abstractNumId="1">
    <w:nsid w:val="7F0B1BBF"/>
    <w:multiLevelType w:val="multilevel"/>
    <w:tmpl w:val="83F825A4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93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7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9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17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38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13D6"/>
    <w:rsid w:val="0000088E"/>
    <w:rsid w:val="0000159A"/>
    <w:rsid w:val="00001FC7"/>
    <w:rsid w:val="0000220C"/>
    <w:rsid w:val="0000376A"/>
    <w:rsid w:val="00004F7F"/>
    <w:rsid w:val="0000542F"/>
    <w:rsid w:val="00007C3A"/>
    <w:rsid w:val="000106CF"/>
    <w:rsid w:val="00012525"/>
    <w:rsid w:val="00013C78"/>
    <w:rsid w:val="000156E4"/>
    <w:rsid w:val="00017217"/>
    <w:rsid w:val="00017F4A"/>
    <w:rsid w:val="00020386"/>
    <w:rsid w:val="00020B11"/>
    <w:rsid w:val="000215C6"/>
    <w:rsid w:val="00022D55"/>
    <w:rsid w:val="000240EA"/>
    <w:rsid w:val="00024132"/>
    <w:rsid w:val="000242B9"/>
    <w:rsid w:val="00026B61"/>
    <w:rsid w:val="00027B10"/>
    <w:rsid w:val="000305F9"/>
    <w:rsid w:val="00030C35"/>
    <w:rsid w:val="000317D4"/>
    <w:rsid w:val="00031E16"/>
    <w:rsid w:val="00032882"/>
    <w:rsid w:val="000359A6"/>
    <w:rsid w:val="00035F99"/>
    <w:rsid w:val="00041DC6"/>
    <w:rsid w:val="00044A8E"/>
    <w:rsid w:val="0004516A"/>
    <w:rsid w:val="00045FC3"/>
    <w:rsid w:val="00053634"/>
    <w:rsid w:val="00053EDA"/>
    <w:rsid w:val="00054306"/>
    <w:rsid w:val="00054EFD"/>
    <w:rsid w:val="000567ED"/>
    <w:rsid w:val="0006236C"/>
    <w:rsid w:val="00063C89"/>
    <w:rsid w:val="00064826"/>
    <w:rsid w:val="00066514"/>
    <w:rsid w:val="00066EC2"/>
    <w:rsid w:val="00067189"/>
    <w:rsid w:val="0006782E"/>
    <w:rsid w:val="00067C61"/>
    <w:rsid w:val="00070CB7"/>
    <w:rsid w:val="00073993"/>
    <w:rsid w:val="0007532F"/>
    <w:rsid w:val="000769DF"/>
    <w:rsid w:val="00077CED"/>
    <w:rsid w:val="000916D0"/>
    <w:rsid w:val="00091DA0"/>
    <w:rsid w:val="00094566"/>
    <w:rsid w:val="000969F4"/>
    <w:rsid w:val="000A2F16"/>
    <w:rsid w:val="000A2FEB"/>
    <w:rsid w:val="000A40D5"/>
    <w:rsid w:val="000A4D18"/>
    <w:rsid w:val="000A6C95"/>
    <w:rsid w:val="000B02E8"/>
    <w:rsid w:val="000B2952"/>
    <w:rsid w:val="000B4093"/>
    <w:rsid w:val="000B5AC5"/>
    <w:rsid w:val="000B766B"/>
    <w:rsid w:val="000C0D2F"/>
    <w:rsid w:val="000C10DF"/>
    <w:rsid w:val="000C5383"/>
    <w:rsid w:val="000C7E34"/>
    <w:rsid w:val="000D0843"/>
    <w:rsid w:val="000D141A"/>
    <w:rsid w:val="000D1A19"/>
    <w:rsid w:val="000D2E9B"/>
    <w:rsid w:val="000D3451"/>
    <w:rsid w:val="000D4800"/>
    <w:rsid w:val="000D720E"/>
    <w:rsid w:val="000E1896"/>
    <w:rsid w:val="000E2B24"/>
    <w:rsid w:val="000E4190"/>
    <w:rsid w:val="000E44C1"/>
    <w:rsid w:val="000E4741"/>
    <w:rsid w:val="000E694A"/>
    <w:rsid w:val="000E74A2"/>
    <w:rsid w:val="000F281A"/>
    <w:rsid w:val="000F2CC9"/>
    <w:rsid w:val="000F4A0D"/>
    <w:rsid w:val="000F4C60"/>
    <w:rsid w:val="000F5686"/>
    <w:rsid w:val="000F61ED"/>
    <w:rsid w:val="000F6F75"/>
    <w:rsid w:val="00100C5F"/>
    <w:rsid w:val="00101016"/>
    <w:rsid w:val="00101267"/>
    <w:rsid w:val="00102637"/>
    <w:rsid w:val="00105B97"/>
    <w:rsid w:val="00106698"/>
    <w:rsid w:val="00107E80"/>
    <w:rsid w:val="00111CAA"/>
    <w:rsid w:val="00112B63"/>
    <w:rsid w:val="00114A1D"/>
    <w:rsid w:val="001173B9"/>
    <w:rsid w:val="00120112"/>
    <w:rsid w:val="00120B5C"/>
    <w:rsid w:val="00121FFE"/>
    <w:rsid w:val="00122F4C"/>
    <w:rsid w:val="00123A57"/>
    <w:rsid w:val="001247F2"/>
    <w:rsid w:val="00125658"/>
    <w:rsid w:val="00126229"/>
    <w:rsid w:val="00131C5C"/>
    <w:rsid w:val="00132B29"/>
    <w:rsid w:val="001379D9"/>
    <w:rsid w:val="00141613"/>
    <w:rsid w:val="00141F01"/>
    <w:rsid w:val="00141F36"/>
    <w:rsid w:val="00142B48"/>
    <w:rsid w:val="00142BE8"/>
    <w:rsid w:val="0014313B"/>
    <w:rsid w:val="00145957"/>
    <w:rsid w:val="00145D30"/>
    <w:rsid w:val="0014606A"/>
    <w:rsid w:val="001466E1"/>
    <w:rsid w:val="00147A70"/>
    <w:rsid w:val="00151C1D"/>
    <w:rsid w:val="00161158"/>
    <w:rsid w:val="00162FE2"/>
    <w:rsid w:val="0016327E"/>
    <w:rsid w:val="00163D15"/>
    <w:rsid w:val="00166BAA"/>
    <w:rsid w:val="00167671"/>
    <w:rsid w:val="001676E1"/>
    <w:rsid w:val="00174203"/>
    <w:rsid w:val="00175F96"/>
    <w:rsid w:val="00177C16"/>
    <w:rsid w:val="001849C3"/>
    <w:rsid w:val="00185C1B"/>
    <w:rsid w:val="001901E5"/>
    <w:rsid w:val="00190286"/>
    <w:rsid w:val="001903AC"/>
    <w:rsid w:val="00191FBB"/>
    <w:rsid w:val="0019254B"/>
    <w:rsid w:val="00192B2A"/>
    <w:rsid w:val="001935EC"/>
    <w:rsid w:val="0019369C"/>
    <w:rsid w:val="00195F99"/>
    <w:rsid w:val="00195FED"/>
    <w:rsid w:val="001960D7"/>
    <w:rsid w:val="00197B80"/>
    <w:rsid w:val="001A0283"/>
    <w:rsid w:val="001A037D"/>
    <w:rsid w:val="001A39AD"/>
    <w:rsid w:val="001A409E"/>
    <w:rsid w:val="001A47EC"/>
    <w:rsid w:val="001A6092"/>
    <w:rsid w:val="001B17B3"/>
    <w:rsid w:val="001B29EC"/>
    <w:rsid w:val="001B2ABB"/>
    <w:rsid w:val="001B32B5"/>
    <w:rsid w:val="001B64C4"/>
    <w:rsid w:val="001B669E"/>
    <w:rsid w:val="001B66E7"/>
    <w:rsid w:val="001B6F84"/>
    <w:rsid w:val="001B7848"/>
    <w:rsid w:val="001C12A5"/>
    <w:rsid w:val="001C241D"/>
    <w:rsid w:val="001C2C4D"/>
    <w:rsid w:val="001C2CD8"/>
    <w:rsid w:val="001C353E"/>
    <w:rsid w:val="001C5D78"/>
    <w:rsid w:val="001C5F4B"/>
    <w:rsid w:val="001C6A49"/>
    <w:rsid w:val="001C7166"/>
    <w:rsid w:val="001C7448"/>
    <w:rsid w:val="001E00F1"/>
    <w:rsid w:val="001E1107"/>
    <w:rsid w:val="001E4358"/>
    <w:rsid w:val="001E4C4A"/>
    <w:rsid w:val="001E5AF6"/>
    <w:rsid w:val="001E7C63"/>
    <w:rsid w:val="001F0CBD"/>
    <w:rsid w:val="001F2682"/>
    <w:rsid w:val="001F361D"/>
    <w:rsid w:val="001F3F51"/>
    <w:rsid w:val="001F5F1A"/>
    <w:rsid w:val="002009B7"/>
    <w:rsid w:val="002016F6"/>
    <w:rsid w:val="00201D75"/>
    <w:rsid w:val="0020254B"/>
    <w:rsid w:val="00202A7A"/>
    <w:rsid w:val="00203DBD"/>
    <w:rsid w:val="00203F82"/>
    <w:rsid w:val="00207231"/>
    <w:rsid w:val="00207800"/>
    <w:rsid w:val="002108B0"/>
    <w:rsid w:val="00211F9B"/>
    <w:rsid w:val="00212ABA"/>
    <w:rsid w:val="00212B42"/>
    <w:rsid w:val="00212DA9"/>
    <w:rsid w:val="0021332B"/>
    <w:rsid w:val="00215168"/>
    <w:rsid w:val="002153BC"/>
    <w:rsid w:val="0022082D"/>
    <w:rsid w:val="0022155F"/>
    <w:rsid w:val="00222C92"/>
    <w:rsid w:val="002269C1"/>
    <w:rsid w:val="002270DB"/>
    <w:rsid w:val="00232387"/>
    <w:rsid w:val="00235246"/>
    <w:rsid w:val="002364CF"/>
    <w:rsid w:val="00236A81"/>
    <w:rsid w:val="00237181"/>
    <w:rsid w:val="0024136E"/>
    <w:rsid w:val="00241651"/>
    <w:rsid w:val="00241BCE"/>
    <w:rsid w:val="002439A1"/>
    <w:rsid w:val="002448B0"/>
    <w:rsid w:val="00244E34"/>
    <w:rsid w:val="002451B2"/>
    <w:rsid w:val="00245583"/>
    <w:rsid w:val="00245BA9"/>
    <w:rsid w:val="00246CA4"/>
    <w:rsid w:val="00250C56"/>
    <w:rsid w:val="0025154C"/>
    <w:rsid w:val="002516AE"/>
    <w:rsid w:val="00251E0F"/>
    <w:rsid w:val="00254241"/>
    <w:rsid w:val="00255173"/>
    <w:rsid w:val="002557B6"/>
    <w:rsid w:val="00256B52"/>
    <w:rsid w:val="0026045B"/>
    <w:rsid w:val="00260AA7"/>
    <w:rsid w:val="00260FDA"/>
    <w:rsid w:val="002612CB"/>
    <w:rsid w:val="00262F2D"/>
    <w:rsid w:val="0026437F"/>
    <w:rsid w:val="002679EF"/>
    <w:rsid w:val="0027265C"/>
    <w:rsid w:val="00272F94"/>
    <w:rsid w:val="00275973"/>
    <w:rsid w:val="00276117"/>
    <w:rsid w:val="00277088"/>
    <w:rsid w:val="00277341"/>
    <w:rsid w:val="002869B8"/>
    <w:rsid w:val="0029114A"/>
    <w:rsid w:val="002919BE"/>
    <w:rsid w:val="00291D6A"/>
    <w:rsid w:val="00292F94"/>
    <w:rsid w:val="002945F3"/>
    <w:rsid w:val="002949F0"/>
    <w:rsid w:val="00294A56"/>
    <w:rsid w:val="00297905"/>
    <w:rsid w:val="00297CF7"/>
    <w:rsid w:val="002A211B"/>
    <w:rsid w:val="002A39BD"/>
    <w:rsid w:val="002A4830"/>
    <w:rsid w:val="002A4F30"/>
    <w:rsid w:val="002A7024"/>
    <w:rsid w:val="002A7349"/>
    <w:rsid w:val="002A7380"/>
    <w:rsid w:val="002A7625"/>
    <w:rsid w:val="002B12BE"/>
    <w:rsid w:val="002B3E36"/>
    <w:rsid w:val="002B5169"/>
    <w:rsid w:val="002B63B7"/>
    <w:rsid w:val="002B6CCE"/>
    <w:rsid w:val="002C1ABE"/>
    <w:rsid w:val="002C20A1"/>
    <w:rsid w:val="002D02CB"/>
    <w:rsid w:val="002D103F"/>
    <w:rsid w:val="002D1C96"/>
    <w:rsid w:val="002D294F"/>
    <w:rsid w:val="002D4ED9"/>
    <w:rsid w:val="002D705D"/>
    <w:rsid w:val="002E027E"/>
    <w:rsid w:val="002E1B2D"/>
    <w:rsid w:val="002E2BAE"/>
    <w:rsid w:val="002E2DF9"/>
    <w:rsid w:val="002E42E7"/>
    <w:rsid w:val="002E450C"/>
    <w:rsid w:val="002E53A4"/>
    <w:rsid w:val="002E6A70"/>
    <w:rsid w:val="002E75D7"/>
    <w:rsid w:val="002F48D0"/>
    <w:rsid w:val="002F4A99"/>
    <w:rsid w:val="002F5623"/>
    <w:rsid w:val="002F6547"/>
    <w:rsid w:val="002F704D"/>
    <w:rsid w:val="003013C4"/>
    <w:rsid w:val="00302285"/>
    <w:rsid w:val="003031B7"/>
    <w:rsid w:val="0030365B"/>
    <w:rsid w:val="003066AC"/>
    <w:rsid w:val="003066AD"/>
    <w:rsid w:val="0030735A"/>
    <w:rsid w:val="00307606"/>
    <w:rsid w:val="00310B23"/>
    <w:rsid w:val="003114C3"/>
    <w:rsid w:val="00312825"/>
    <w:rsid w:val="00312EC1"/>
    <w:rsid w:val="0031424D"/>
    <w:rsid w:val="00314467"/>
    <w:rsid w:val="003147C2"/>
    <w:rsid w:val="00314AEB"/>
    <w:rsid w:val="00314BA1"/>
    <w:rsid w:val="00315F34"/>
    <w:rsid w:val="003221A9"/>
    <w:rsid w:val="00322663"/>
    <w:rsid w:val="003231A8"/>
    <w:rsid w:val="0032376D"/>
    <w:rsid w:val="00324A95"/>
    <w:rsid w:val="003271A5"/>
    <w:rsid w:val="00327DB8"/>
    <w:rsid w:val="00331BBA"/>
    <w:rsid w:val="00337175"/>
    <w:rsid w:val="003373AE"/>
    <w:rsid w:val="00342F2D"/>
    <w:rsid w:val="0034739A"/>
    <w:rsid w:val="00350EB7"/>
    <w:rsid w:val="00351DD5"/>
    <w:rsid w:val="00353140"/>
    <w:rsid w:val="00354348"/>
    <w:rsid w:val="00355542"/>
    <w:rsid w:val="00356D6A"/>
    <w:rsid w:val="00357ADB"/>
    <w:rsid w:val="00360463"/>
    <w:rsid w:val="003632C5"/>
    <w:rsid w:val="00364D0D"/>
    <w:rsid w:val="00365BBB"/>
    <w:rsid w:val="003668B2"/>
    <w:rsid w:val="003668C0"/>
    <w:rsid w:val="003670F8"/>
    <w:rsid w:val="003673CE"/>
    <w:rsid w:val="0036779D"/>
    <w:rsid w:val="00367E81"/>
    <w:rsid w:val="0037085C"/>
    <w:rsid w:val="003723C4"/>
    <w:rsid w:val="00373763"/>
    <w:rsid w:val="00374844"/>
    <w:rsid w:val="00374EEF"/>
    <w:rsid w:val="00377033"/>
    <w:rsid w:val="0038080B"/>
    <w:rsid w:val="003818A3"/>
    <w:rsid w:val="00381918"/>
    <w:rsid w:val="00382679"/>
    <w:rsid w:val="003841C0"/>
    <w:rsid w:val="00385252"/>
    <w:rsid w:val="00386E26"/>
    <w:rsid w:val="003927B4"/>
    <w:rsid w:val="00394D96"/>
    <w:rsid w:val="003951F8"/>
    <w:rsid w:val="003A1509"/>
    <w:rsid w:val="003A1A47"/>
    <w:rsid w:val="003A24BB"/>
    <w:rsid w:val="003A3CBD"/>
    <w:rsid w:val="003A6B61"/>
    <w:rsid w:val="003A749E"/>
    <w:rsid w:val="003B0C24"/>
    <w:rsid w:val="003B16C1"/>
    <w:rsid w:val="003B6958"/>
    <w:rsid w:val="003B6E89"/>
    <w:rsid w:val="003B7FEA"/>
    <w:rsid w:val="003C04DC"/>
    <w:rsid w:val="003C24B5"/>
    <w:rsid w:val="003C3B38"/>
    <w:rsid w:val="003C4A2A"/>
    <w:rsid w:val="003C4E6A"/>
    <w:rsid w:val="003C650D"/>
    <w:rsid w:val="003C70C8"/>
    <w:rsid w:val="003C77A6"/>
    <w:rsid w:val="003D0B9A"/>
    <w:rsid w:val="003D0DF1"/>
    <w:rsid w:val="003D1DA8"/>
    <w:rsid w:val="003D362F"/>
    <w:rsid w:val="003D4A86"/>
    <w:rsid w:val="003D5488"/>
    <w:rsid w:val="003D55E5"/>
    <w:rsid w:val="003D6F31"/>
    <w:rsid w:val="003D7ADB"/>
    <w:rsid w:val="003D7E05"/>
    <w:rsid w:val="003E17FF"/>
    <w:rsid w:val="003E2341"/>
    <w:rsid w:val="003F0869"/>
    <w:rsid w:val="003F2CA9"/>
    <w:rsid w:val="003F7D22"/>
    <w:rsid w:val="00400036"/>
    <w:rsid w:val="0040189F"/>
    <w:rsid w:val="004027F3"/>
    <w:rsid w:val="004057EB"/>
    <w:rsid w:val="00407450"/>
    <w:rsid w:val="00407CAB"/>
    <w:rsid w:val="004105DD"/>
    <w:rsid w:val="00410A43"/>
    <w:rsid w:val="00410BEA"/>
    <w:rsid w:val="00410F4A"/>
    <w:rsid w:val="0041290F"/>
    <w:rsid w:val="00413F8C"/>
    <w:rsid w:val="0041541E"/>
    <w:rsid w:val="00415B0F"/>
    <w:rsid w:val="00415FD1"/>
    <w:rsid w:val="00416FD5"/>
    <w:rsid w:val="004208AE"/>
    <w:rsid w:val="00422CDD"/>
    <w:rsid w:val="004266C3"/>
    <w:rsid w:val="00426C57"/>
    <w:rsid w:val="00427BD1"/>
    <w:rsid w:val="0043197A"/>
    <w:rsid w:val="00431C5A"/>
    <w:rsid w:val="00433DE7"/>
    <w:rsid w:val="0043729F"/>
    <w:rsid w:val="00440EBB"/>
    <w:rsid w:val="00440F4E"/>
    <w:rsid w:val="00443B9A"/>
    <w:rsid w:val="00445691"/>
    <w:rsid w:val="00446740"/>
    <w:rsid w:val="00446A79"/>
    <w:rsid w:val="00450F77"/>
    <w:rsid w:val="004510CC"/>
    <w:rsid w:val="00451701"/>
    <w:rsid w:val="00451980"/>
    <w:rsid w:val="0045226B"/>
    <w:rsid w:val="00453354"/>
    <w:rsid w:val="00454D8D"/>
    <w:rsid w:val="00455177"/>
    <w:rsid w:val="004553CB"/>
    <w:rsid w:val="004567D7"/>
    <w:rsid w:val="00460425"/>
    <w:rsid w:val="00460750"/>
    <w:rsid w:val="00460A0B"/>
    <w:rsid w:val="00463813"/>
    <w:rsid w:val="00463A42"/>
    <w:rsid w:val="00465919"/>
    <w:rsid w:val="0046616F"/>
    <w:rsid w:val="00471567"/>
    <w:rsid w:val="00471D65"/>
    <w:rsid w:val="0047222E"/>
    <w:rsid w:val="0047382D"/>
    <w:rsid w:val="00473D24"/>
    <w:rsid w:val="00474954"/>
    <w:rsid w:val="00474B5D"/>
    <w:rsid w:val="00477324"/>
    <w:rsid w:val="00480FF5"/>
    <w:rsid w:val="004817CA"/>
    <w:rsid w:val="00481F2B"/>
    <w:rsid w:val="004823CA"/>
    <w:rsid w:val="0048290F"/>
    <w:rsid w:val="00483FE5"/>
    <w:rsid w:val="0048401C"/>
    <w:rsid w:val="00487BFD"/>
    <w:rsid w:val="004900C2"/>
    <w:rsid w:val="00492A25"/>
    <w:rsid w:val="00496910"/>
    <w:rsid w:val="00496D11"/>
    <w:rsid w:val="00497A9B"/>
    <w:rsid w:val="00497CA1"/>
    <w:rsid w:val="004A1786"/>
    <w:rsid w:val="004A1EDB"/>
    <w:rsid w:val="004A26D8"/>
    <w:rsid w:val="004A2DF2"/>
    <w:rsid w:val="004A4ED1"/>
    <w:rsid w:val="004A5A36"/>
    <w:rsid w:val="004A6A3F"/>
    <w:rsid w:val="004A798D"/>
    <w:rsid w:val="004B031B"/>
    <w:rsid w:val="004B0C27"/>
    <w:rsid w:val="004B5340"/>
    <w:rsid w:val="004B5376"/>
    <w:rsid w:val="004B637B"/>
    <w:rsid w:val="004B6E7B"/>
    <w:rsid w:val="004B7062"/>
    <w:rsid w:val="004B7202"/>
    <w:rsid w:val="004B773A"/>
    <w:rsid w:val="004B7FDD"/>
    <w:rsid w:val="004C2C41"/>
    <w:rsid w:val="004C37E5"/>
    <w:rsid w:val="004C458C"/>
    <w:rsid w:val="004C45A5"/>
    <w:rsid w:val="004C50C8"/>
    <w:rsid w:val="004C54A3"/>
    <w:rsid w:val="004C5E65"/>
    <w:rsid w:val="004D1B4B"/>
    <w:rsid w:val="004D1B93"/>
    <w:rsid w:val="004D6104"/>
    <w:rsid w:val="004D6438"/>
    <w:rsid w:val="004D6656"/>
    <w:rsid w:val="004D71D1"/>
    <w:rsid w:val="004E13AB"/>
    <w:rsid w:val="004E3301"/>
    <w:rsid w:val="004E33B6"/>
    <w:rsid w:val="004E3780"/>
    <w:rsid w:val="004E74B0"/>
    <w:rsid w:val="004F1175"/>
    <w:rsid w:val="004F36E8"/>
    <w:rsid w:val="004F4C6C"/>
    <w:rsid w:val="004F4D10"/>
    <w:rsid w:val="00500877"/>
    <w:rsid w:val="00503F7A"/>
    <w:rsid w:val="0050752B"/>
    <w:rsid w:val="0050779F"/>
    <w:rsid w:val="0051208E"/>
    <w:rsid w:val="00513198"/>
    <w:rsid w:val="00516C7A"/>
    <w:rsid w:val="0052105A"/>
    <w:rsid w:val="00522474"/>
    <w:rsid w:val="00525DD7"/>
    <w:rsid w:val="00526926"/>
    <w:rsid w:val="005373BF"/>
    <w:rsid w:val="00540E66"/>
    <w:rsid w:val="005412AD"/>
    <w:rsid w:val="005418B3"/>
    <w:rsid w:val="00542E34"/>
    <w:rsid w:val="005430D0"/>
    <w:rsid w:val="00544A5E"/>
    <w:rsid w:val="00544AAB"/>
    <w:rsid w:val="00545AA7"/>
    <w:rsid w:val="00546658"/>
    <w:rsid w:val="005545E1"/>
    <w:rsid w:val="0055536D"/>
    <w:rsid w:val="0055560B"/>
    <w:rsid w:val="00555EF5"/>
    <w:rsid w:val="0055604A"/>
    <w:rsid w:val="00556E99"/>
    <w:rsid w:val="00557F5C"/>
    <w:rsid w:val="00560B68"/>
    <w:rsid w:val="00563287"/>
    <w:rsid w:val="00564814"/>
    <w:rsid w:val="00565A2A"/>
    <w:rsid w:val="00572554"/>
    <w:rsid w:val="00573494"/>
    <w:rsid w:val="00574469"/>
    <w:rsid w:val="00575A16"/>
    <w:rsid w:val="00576B25"/>
    <w:rsid w:val="00577D13"/>
    <w:rsid w:val="00580037"/>
    <w:rsid w:val="0058205E"/>
    <w:rsid w:val="00584396"/>
    <w:rsid w:val="00584C62"/>
    <w:rsid w:val="005867F5"/>
    <w:rsid w:val="0058737E"/>
    <w:rsid w:val="00587674"/>
    <w:rsid w:val="005902B0"/>
    <w:rsid w:val="00590821"/>
    <w:rsid w:val="0059152D"/>
    <w:rsid w:val="0059622A"/>
    <w:rsid w:val="00596C54"/>
    <w:rsid w:val="005A0D88"/>
    <w:rsid w:val="005A1A65"/>
    <w:rsid w:val="005A1F0F"/>
    <w:rsid w:val="005A303D"/>
    <w:rsid w:val="005A346A"/>
    <w:rsid w:val="005B09D8"/>
    <w:rsid w:val="005B1740"/>
    <w:rsid w:val="005B17C5"/>
    <w:rsid w:val="005B1B98"/>
    <w:rsid w:val="005B216A"/>
    <w:rsid w:val="005B2539"/>
    <w:rsid w:val="005B3277"/>
    <w:rsid w:val="005B3880"/>
    <w:rsid w:val="005B472D"/>
    <w:rsid w:val="005B4743"/>
    <w:rsid w:val="005B5A0B"/>
    <w:rsid w:val="005C0F0E"/>
    <w:rsid w:val="005C2F87"/>
    <w:rsid w:val="005C4567"/>
    <w:rsid w:val="005D2943"/>
    <w:rsid w:val="005D38C3"/>
    <w:rsid w:val="005D3E46"/>
    <w:rsid w:val="005D4A2A"/>
    <w:rsid w:val="005D4E6F"/>
    <w:rsid w:val="005D506B"/>
    <w:rsid w:val="005D63D3"/>
    <w:rsid w:val="005E0711"/>
    <w:rsid w:val="005E0F95"/>
    <w:rsid w:val="005E122B"/>
    <w:rsid w:val="005E1C1D"/>
    <w:rsid w:val="005E26E6"/>
    <w:rsid w:val="005E3490"/>
    <w:rsid w:val="005E38D7"/>
    <w:rsid w:val="005E4C3E"/>
    <w:rsid w:val="005E57D8"/>
    <w:rsid w:val="005E60F1"/>
    <w:rsid w:val="005E7A3C"/>
    <w:rsid w:val="005F4628"/>
    <w:rsid w:val="005F467C"/>
    <w:rsid w:val="005F75D1"/>
    <w:rsid w:val="005F7790"/>
    <w:rsid w:val="0060073E"/>
    <w:rsid w:val="00601027"/>
    <w:rsid w:val="006111C9"/>
    <w:rsid w:val="00611DAC"/>
    <w:rsid w:val="00612220"/>
    <w:rsid w:val="00612C2B"/>
    <w:rsid w:val="00613EED"/>
    <w:rsid w:val="006147FB"/>
    <w:rsid w:val="00617D23"/>
    <w:rsid w:val="00621F9C"/>
    <w:rsid w:val="00626B5E"/>
    <w:rsid w:val="0063060C"/>
    <w:rsid w:val="006306EF"/>
    <w:rsid w:val="00631554"/>
    <w:rsid w:val="00632B96"/>
    <w:rsid w:val="0063381C"/>
    <w:rsid w:val="00633CE7"/>
    <w:rsid w:val="00635893"/>
    <w:rsid w:val="00635F16"/>
    <w:rsid w:val="00642D50"/>
    <w:rsid w:val="00644245"/>
    <w:rsid w:val="00646525"/>
    <w:rsid w:val="0064793A"/>
    <w:rsid w:val="00651547"/>
    <w:rsid w:val="00652593"/>
    <w:rsid w:val="006533A2"/>
    <w:rsid w:val="00653B0B"/>
    <w:rsid w:val="00653DF7"/>
    <w:rsid w:val="006577BF"/>
    <w:rsid w:val="00660CB8"/>
    <w:rsid w:val="0066110C"/>
    <w:rsid w:val="00663F41"/>
    <w:rsid w:val="006647A1"/>
    <w:rsid w:val="00665D1E"/>
    <w:rsid w:val="00665DF3"/>
    <w:rsid w:val="0066768E"/>
    <w:rsid w:val="0067077E"/>
    <w:rsid w:val="0067160E"/>
    <w:rsid w:val="006726DF"/>
    <w:rsid w:val="006765DC"/>
    <w:rsid w:val="00680E3B"/>
    <w:rsid w:val="00682A5A"/>
    <w:rsid w:val="006832F8"/>
    <w:rsid w:val="00685FC2"/>
    <w:rsid w:val="006869ED"/>
    <w:rsid w:val="00687EF2"/>
    <w:rsid w:val="006905A7"/>
    <w:rsid w:val="006909F7"/>
    <w:rsid w:val="00691642"/>
    <w:rsid w:val="006918F1"/>
    <w:rsid w:val="00691EED"/>
    <w:rsid w:val="006929D3"/>
    <w:rsid w:val="00693629"/>
    <w:rsid w:val="00694BBA"/>
    <w:rsid w:val="00695605"/>
    <w:rsid w:val="00697BE3"/>
    <w:rsid w:val="006A30E8"/>
    <w:rsid w:val="006B1677"/>
    <w:rsid w:val="006B381D"/>
    <w:rsid w:val="006B5921"/>
    <w:rsid w:val="006B61B4"/>
    <w:rsid w:val="006C08A8"/>
    <w:rsid w:val="006C0E34"/>
    <w:rsid w:val="006C1A48"/>
    <w:rsid w:val="006C1D03"/>
    <w:rsid w:val="006C2BE1"/>
    <w:rsid w:val="006C2DFF"/>
    <w:rsid w:val="006C3597"/>
    <w:rsid w:val="006C57FE"/>
    <w:rsid w:val="006C5A9B"/>
    <w:rsid w:val="006C6877"/>
    <w:rsid w:val="006C73AD"/>
    <w:rsid w:val="006C74BD"/>
    <w:rsid w:val="006D1D31"/>
    <w:rsid w:val="006D2FDA"/>
    <w:rsid w:val="006D30A0"/>
    <w:rsid w:val="006D316A"/>
    <w:rsid w:val="006D6EBF"/>
    <w:rsid w:val="006E1C99"/>
    <w:rsid w:val="006E24F6"/>
    <w:rsid w:val="006E3541"/>
    <w:rsid w:val="006E7D0C"/>
    <w:rsid w:val="006F0F0D"/>
    <w:rsid w:val="006F2475"/>
    <w:rsid w:val="006F4B39"/>
    <w:rsid w:val="006F63C7"/>
    <w:rsid w:val="006F6A38"/>
    <w:rsid w:val="00700A13"/>
    <w:rsid w:val="00701B04"/>
    <w:rsid w:val="00701EC2"/>
    <w:rsid w:val="00702711"/>
    <w:rsid w:val="007027A7"/>
    <w:rsid w:val="00706B36"/>
    <w:rsid w:val="007131B0"/>
    <w:rsid w:val="00714430"/>
    <w:rsid w:val="0071509E"/>
    <w:rsid w:val="00715540"/>
    <w:rsid w:val="00715BA9"/>
    <w:rsid w:val="00717FB4"/>
    <w:rsid w:val="0072055B"/>
    <w:rsid w:val="007218F5"/>
    <w:rsid w:val="00722873"/>
    <w:rsid w:val="00723128"/>
    <w:rsid w:val="00723E61"/>
    <w:rsid w:val="00724A82"/>
    <w:rsid w:val="00724B31"/>
    <w:rsid w:val="00725641"/>
    <w:rsid w:val="0072591C"/>
    <w:rsid w:val="0072770D"/>
    <w:rsid w:val="00730472"/>
    <w:rsid w:val="007321C8"/>
    <w:rsid w:val="00732378"/>
    <w:rsid w:val="00733C65"/>
    <w:rsid w:val="00734C8E"/>
    <w:rsid w:val="00735A12"/>
    <w:rsid w:val="00735CF0"/>
    <w:rsid w:val="00736B7D"/>
    <w:rsid w:val="00740C7E"/>
    <w:rsid w:val="0074259A"/>
    <w:rsid w:val="00742D30"/>
    <w:rsid w:val="007439EE"/>
    <w:rsid w:val="00743B5D"/>
    <w:rsid w:val="007447E2"/>
    <w:rsid w:val="00745F54"/>
    <w:rsid w:val="007467CF"/>
    <w:rsid w:val="00746861"/>
    <w:rsid w:val="00746F7E"/>
    <w:rsid w:val="00750560"/>
    <w:rsid w:val="00750C31"/>
    <w:rsid w:val="00751EF6"/>
    <w:rsid w:val="00751F54"/>
    <w:rsid w:val="00752C19"/>
    <w:rsid w:val="00752CBA"/>
    <w:rsid w:val="00752D9A"/>
    <w:rsid w:val="00754610"/>
    <w:rsid w:val="00754A56"/>
    <w:rsid w:val="00755B95"/>
    <w:rsid w:val="0075702F"/>
    <w:rsid w:val="00757B97"/>
    <w:rsid w:val="00757FB0"/>
    <w:rsid w:val="00760717"/>
    <w:rsid w:val="00766D13"/>
    <w:rsid w:val="00767DD6"/>
    <w:rsid w:val="00770455"/>
    <w:rsid w:val="00773B04"/>
    <w:rsid w:val="0078026F"/>
    <w:rsid w:val="0078329D"/>
    <w:rsid w:val="00783407"/>
    <w:rsid w:val="00784A8D"/>
    <w:rsid w:val="00790F08"/>
    <w:rsid w:val="00792833"/>
    <w:rsid w:val="007936AA"/>
    <w:rsid w:val="00794F68"/>
    <w:rsid w:val="007A2522"/>
    <w:rsid w:val="007A2F99"/>
    <w:rsid w:val="007A4EAD"/>
    <w:rsid w:val="007A5604"/>
    <w:rsid w:val="007A659F"/>
    <w:rsid w:val="007B13C8"/>
    <w:rsid w:val="007B13EA"/>
    <w:rsid w:val="007B1938"/>
    <w:rsid w:val="007B2D9C"/>
    <w:rsid w:val="007B4015"/>
    <w:rsid w:val="007B69A2"/>
    <w:rsid w:val="007C010C"/>
    <w:rsid w:val="007C0F7B"/>
    <w:rsid w:val="007C1F92"/>
    <w:rsid w:val="007C2DBB"/>
    <w:rsid w:val="007C3390"/>
    <w:rsid w:val="007C6227"/>
    <w:rsid w:val="007C6C3D"/>
    <w:rsid w:val="007D6D49"/>
    <w:rsid w:val="007D7F8A"/>
    <w:rsid w:val="007E479D"/>
    <w:rsid w:val="007E74B3"/>
    <w:rsid w:val="007E7AA9"/>
    <w:rsid w:val="007F0082"/>
    <w:rsid w:val="007F1679"/>
    <w:rsid w:val="007F3161"/>
    <w:rsid w:val="007F3FAE"/>
    <w:rsid w:val="007F7109"/>
    <w:rsid w:val="007F7D1C"/>
    <w:rsid w:val="008013EB"/>
    <w:rsid w:val="00801B12"/>
    <w:rsid w:val="00802632"/>
    <w:rsid w:val="00802A72"/>
    <w:rsid w:val="008032FF"/>
    <w:rsid w:val="00803A4B"/>
    <w:rsid w:val="00804D8D"/>
    <w:rsid w:val="008068A9"/>
    <w:rsid w:val="00812041"/>
    <w:rsid w:val="008124E6"/>
    <w:rsid w:val="0081290E"/>
    <w:rsid w:val="00812F43"/>
    <w:rsid w:val="008151CC"/>
    <w:rsid w:val="008169C1"/>
    <w:rsid w:val="008171BD"/>
    <w:rsid w:val="00820279"/>
    <w:rsid w:val="00820647"/>
    <w:rsid w:val="00821461"/>
    <w:rsid w:val="00821CE0"/>
    <w:rsid w:val="008225D9"/>
    <w:rsid w:val="0082712F"/>
    <w:rsid w:val="00830F3F"/>
    <w:rsid w:val="008314B1"/>
    <w:rsid w:val="00831F51"/>
    <w:rsid w:val="00833B5B"/>
    <w:rsid w:val="00836828"/>
    <w:rsid w:val="0084039B"/>
    <w:rsid w:val="00841CA2"/>
    <w:rsid w:val="0084262B"/>
    <w:rsid w:val="00844275"/>
    <w:rsid w:val="0084597E"/>
    <w:rsid w:val="008472E1"/>
    <w:rsid w:val="0085102E"/>
    <w:rsid w:val="00851EAE"/>
    <w:rsid w:val="00851FDA"/>
    <w:rsid w:val="00854A00"/>
    <w:rsid w:val="00855F03"/>
    <w:rsid w:val="008561BA"/>
    <w:rsid w:val="008570B7"/>
    <w:rsid w:val="00857785"/>
    <w:rsid w:val="00861316"/>
    <w:rsid w:val="0086215D"/>
    <w:rsid w:val="00864D89"/>
    <w:rsid w:val="00865961"/>
    <w:rsid w:val="008670E3"/>
    <w:rsid w:val="008724EA"/>
    <w:rsid w:val="00872FDD"/>
    <w:rsid w:val="008737E9"/>
    <w:rsid w:val="0087533D"/>
    <w:rsid w:val="008758B2"/>
    <w:rsid w:val="008815B3"/>
    <w:rsid w:val="00881CA3"/>
    <w:rsid w:val="00881DBA"/>
    <w:rsid w:val="0088278B"/>
    <w:rsid w:val="008838E2"/>
    <w:rsid w:val="00884DD6"/>
    <w:rsid w:val="00884E3E"/>
    <w:rsid w:val="00885123"/>
    <w:rsid w:val="0088544A"/>
    <w:rsid w:val="008865F1"/>
    <w:rsid w:val="00886E7C"/>
    <w:rsid w:val="00887C10"/>
    <w:rsid w:val="00890CC8"/>
    <w:rsid w:val="008931E9"/>
    <w:rsid w:val="00894896"/>
    <w:rsid w:val="008A0F8D"/>
    <w:rsid w:val="008A16D7"/>
    <w:rsid w:val="008A1C29"/>
    <w:rsid w:val="008A37EB"/>
    <w:rsid w:val="008A50AD"/>
    <w:rsid w:val="008A5D64"/>
    <w:rsid w:val="008A67F0"/>
    <w:rsid w:val="008B0165"/>
    <w:rsid w:val="008B0D60"/>
    <w:rsid w:val="008B12B3"/>
    <w:rsid w:val="008B393C"/>
    <w:rsid w:val="008B4C4B"/>
    <w:rsid w:val="008B4FF9"/>
    <w:rsid w:val="008B6BB8"/>
    <w:rsid w:val="008B7E10"/>
    <w:rsid w:val="008C07F4"/>
    <w:rsid w:val="008C1F58"/>
    <w:rsid w:val="008C206B"/>
    <w:rsid w:val="008C2BBC"/>
    <w:rsid w:val="008C4203"/>
    <w:rsid w:val="008C462D"/>
    <w:rsid w:val="008C639C"/>
    <w:rsid w:val="008C6417"/>
    <w:rsid w:val="008C6AD0"/>
    <w:rsid w:val="008C6C31"/>
    <w:rsid w:val="008C71F9"/>
    <w:rsid w:val="008D0527"/>
    <w:rsid w:val="008D15D7"/>
    <w:rsid w:val="008D2E40"/>
    <w:rsid w:val="008D45DA"/>
    <w:rsid w:val="008D45F2"/>
    <w:rsid w:val="008D4A9D"/>
    <w:rsid w:val="008D69CA"/>
    <w:rsid w:val="008D6BA8"/>
    <w:rsid w:val="008D6C5A"/>
    <w:rsid w:val="008D7859"/>
    <w:rsid w:val="008E1905"/>
    <w:rsid w:val="008E25D7"/>
    <w:rsid w:val="008E2A3E"/>
    <w:rsid w:val="008E314D"/>
    <w:rsid w:val="008E38D7"/>
    <w:rsid w:val="008E3909"/>
    <w:rsid w:val="008E3FEB"/>
    <w:rsid w:val="008E569F"/>
    <w:rsid w:val="008E670A"/>
    <w:rsid w:val="008E75F2"/>
    <w:rsid w:val="008E7934"/>
    <w:rsid w:val="008E7A7F"/>
    <w:rsid w:val="008F130E"/>
    <w:rsid w:val="008F774A"/>
    <w:rsid w:val="008F775E"/>
    <w:rsid w:val="008F78EB"/>
    <w:rsid w:val="00900168"/>
    <w:rsid w:val="00901ED5"/>
    <w:rsid w:val="0090275B"/>
    <w:rsid w:val="00904A8F"/>
    <w:rsid w:val="00904BD9"/>
    <w:rsid w:val="00910C3B"/>
    <w:rsid w:val="00910EDA"/>
    <w:rsid w:val="00911EC0"/>
    <w:rsid w:val="00912797"/>
    <w:rsid w:val="00913B7B"/>
    <w:rsid w:val="00913E30"/>
    <w:rsid w:val="009152BD"/>
    <w:rsid w:val="00915684"/>
    <w:rsid w:val="00916F1F"/>
    <w:rsid w:val="00917930"/>
    <w:rsid w:val="00917A4A"/>
    <w:rsid w:val="0092083D"/>
    <w:rsid w:val="009211BC"/>
    <w:rsid w:val="009214FF"/>
    <w:rsid w:val="00921A15"/>
    <w:rsid w:val="009221E9"/>
    <w:rsid w:val="00923CA4"/>
    <w:rsid w:val="00923EE5"/>
    <w:rsid w:val="00924143"/>
    <w:rsid w:val="00926FBE"/>
    <w:rsid w:val="0092719A"/>
    <w:rsid w:val="009277F7"/>
    <w:rsid w:val="009279B2"/>
    <w:rsid w:val="00930027"/>
    <w:rsid w:val="00930181"/>
    <w:rsid w:val="0093032A"/>
    <w:rsid w:val="00931227"/>
    <w:rsid w:val="009315E1"/>
    <w:rsid w:val="00932C29"/>
    <w:rsid w:val="00935B7F"/>
    <w:rsid w:val="009376EC"/>
    <w:rsid w:val="00946E19"/>
    <w:rsid w:val="0094765F"/>
    <w:rsid w:val="0094788F"/>
    <w:rsid w:val="00947C6C"/>
    <w:rsid w:val="00950213"/>
    <w:rsid w:val="00950295"/>
    <w:rsid w:val="00950BA8"/>
    <w:rsid w:val="00951ED8"/>
    <w:rsid w:val="00952958"/>
    <w:rsid w:val="009545E5"/>
    <w:rsid w:val="00954833"/>
    <w:rsid w:val="00955001"/>
    <w:rsid w:val="00961236"/>
    <w:rsid w:val="00961D2A"/>
    <w:rsid w:val="00961FFC"/>
    <w:rsid w:val="009629EF"/>
    <w:rsid w:val="00962C92"/>
    <w:rsid w:val="0096586D"/>
    <w:rsid w:val="00965D2F"/>
    <w:rsid w:val="00966074"/>
    <w:rsid w:val="00967E4D"/>
    <w:rsid w:val="0097407A"/>
    <w:rsid w:val="00974736"/>
    <w:rsid w:val="00974869"/>
    <w:rsid w:val="00975641"/>
    <w:rsid w:val="00976850"/>
    <w:rsid w:val="009801A5"/>
    <w:rsid w:val="00981E68"/>
    <w:rsid w:val="00982CD6"/>
    <w:rsid w:val="00985035"/>
    <w:rsid w:val="00985A0F"/>
    <w:rsid w:val="009865D5"/>
    <w:rsid w:val="00986E4E"/>
    <w:rsid w:val="009879BC"/>
    <w:rsid w:val="00990001"/>
    <w:rsid w:val="00992E68"/>
    <w:rsid w:val="00993603"/>
    <w:rsid w:val="009937B8"/>
    <w:rsid w:val="00993E90"/>
    <w:rsid w:val="00994F51"/>
    <w:rsid w:val="009974F5"/>
    <w:rsid w:val="009A196D"/>
    <w:rsid w:val="009A1A98"/>
    <w:rsid w:val="009A57E7"/>
    <w:rsid w:val="009A60B4"/>
    <w:rsid w:val="009A6FB5"/>
    <w:rsid w:val="009B2685"/>
    <w:rsid w:val="009B30BA"/>
    <w:rsid w:val="009B3811"/>
    <w:rsid w:val="009B50DA"/>
    <w:rsid w:val="009B5485"/>
    <w:rsid w:val="009B58CF"/>
    <w:rsid w:val="009B5DF3"/>
    <w:rsid w:val="009B7B80"/>
    <w:rsid w:val="009C103D"/>
    <w:rsid w:val="009C179E"/>
    <w:rsid w:val="009C2220"/>
    <w:rsid w:val="009C2F15"/>
    <w:rsid w:val="009C3BC9"/>
    <w:rsid w:val="009C51CE"/>
    <w:rsid w:val="009C68F2"/>
    <w:rsid w:val="009C763E"/>
    <w:rsid w:val="009D0DCB"/>
    <w:rsid w:val="009D346B"/>
    <w:rsid w:val="009D5569"/>
    <w:rsid w:val="009E491E"/>
    <w:rsid w:val="009E51CB"/>
    <w:rsid w:val="009E5932"/>
    <w:rsid w:val="009E5A61"/>
    <w:rsid w:val="009F127B"/>
    <w:rsid w:val="009F1349"/>
    <w:rsid w:val="009F16A7"/>
    <w:rsid w:val="009F1D51"/>
    <w:rsid w:val="009F24EA"/>
    <w:rsid w:val="009F288F"/>
    <w:rsid w:val="009F3AE0"/>
    <w:rsid w:val="009F4078"/>
    <w:rsid w:val="009F61FA"/>
    <w:rsid w:val="009F76E5"/>
    <w:rsid w:val="00A018C1"/>
    <w:rsid w:val="00A01B38"/>
    <w:rsid w:val="00A04BBA"/>
    <w:rsid w:val="00A06268"/>
    <w:rsid w:val="00A103CB"/>
    <w:rsid w:val="00A1203B"/>
    <w:rsid w:val="00A12A2F"/>
    <w:rsid w:val="00A1417B"/>
    <w:rsid w:val="00A146A9"/>
    <w:rsid w:val="00A14BF1"/>
    <w:rsid w:val="00A20AD1"/>
    <w:rsid w:val="00A2223D"/>
    <w:rsid w:val="00A22984"/>
    <w:rsid w:val="00A22BBE"/>
    <w:rsid w:val="00A23167"/>
    <w:rsid w:val="00A323EA"/>
    <w:rsid w:val="00A3366F"/>
    <w:rsid w:val="00A35299"/>
    <w:rsid w:val="00A4058F"/>
    <w:rsid w:val="00A423EF"/>
    <w:rsid w:val="00A440DB"/>
    <w:rsid w:val="00A45BF1"/>
    <w:rsid w:val="00A503D2"/>
    <w:rsid w:val="00A50FC4"/>
    <w:rsid w:val="00A51511"/>
    <w:rsid w:val="00A52B43"/>
    <w:rsid w:val="00A54481"/>
    <w:rsid w:val="00A6058C"/>
    <w:rsid w:val="00A61009"/>
    <w:rsid w:val="00A63033"/>
    <w:rsid w:val="00A63837"/>
    <w:rsid w:val="00A65985"/>
    <w:rsid w:val="00A7057B"/>
    <w:rsid w:val="00A70694"/>
    <w:rsid w:val="00A70AE0"/>
    <w:rsid w:val="00A738F8"/>
    <w:rsid w:val="00A74F4A"/>
    <w:rsid w:val="00A76E19"/>
    <w:rsid w:val="00A81E7D"/>
    <w:rsid w:val="00A84037"/>
    <w:rsid w:val="00A8416B"/>
    <w:rsid w:val="00A84AD7"/>
    <w:rsid w:val="00A85E84"/>
    <w:rsid w:val="00A86F8D"/>
    <w:rsid w:val="00A901DD"/>
    <w:rsid w:val="00A90B13"/>
    <w:rsid w:val="00A935DE"/>
    <w:rsid w:val="00A948A7"/>
    <w:rsid w:val="00A9612F"/>
    <w:rsid w:val="00A97A8E"/>
    <w:rsid w:val="00AA071C"/>
    <w:rsid w:val="00AA0982"/>
    <w:rsid w:val="00AA0CEA"/>
    <w:rsid w:val="00AA1374"/>
    <w:rsid w:val="00AA15F7"/>
    <w:rsid w:val="00AA37AA"/>
    <w:rsid w:val="00AA3BEB"/>
    <w:rsid w:val="00AA4956"/>
    <w:rsid w:val="00AA7982"/>
    <w:rsid w:val="00AA7DBE"/>
    <w:rsid w:val="00AB32FF"/>
    <w:rsid w:val="00AB3677"/>
    <w:rsid w:val="00AB3C67"/>
    <w:rsid w:val="00AC0754"/>
    <w:rsid w:val="00AC3638"/>
    <w:rsid w:val="00AC4090"/>
    <w:rsid w:val="00AC4CB5"/>
    <w:rsid w:val="00AC6FA1"/>
    <w:rsid w:val="00AC7689"/>
    <w:rsid w:val="00AD12F8"/>
    <w:rsid w:val="00AD3878"/>
    <w:rsid w:val="00AD3984"/>
    <w:rsid w:val="00AD3A43"/>
    <w:rsid w:val="00AD48F0"/>
    <w:rsid w:val="00AD4973"/>
    <w:rsid w:val="00AD707B"/>
    <w:rsid w:val="00AD7C40"/>
    <w:rsid w:val="00AD7D8A"/>
    <w:rsid w:val="00AE2F9F"/>
    <w:rsid w:val="00AE38D3"/>
    <w:rsid w:val="00AE44AB"/>
    <w:rsid w:val="00AE5673"/>
    <w:rsid w:val="00AE583C"/>
    <w:rsid w:val="00AE596D"/>
    <w:rsid w:val="00AE7E17"/>
    <w:rsid w:val="00AF00CC"/>
    <w:rsid w:val="00AF14B5"/>
    <w:rsid w:val="00AF16C2"/>
    <w:rsid w:val="00AF45C5"/>
    <w:rsid w:val="00AF4FA2"/>
    <w:rsid w:val="00AF5B8D"/>
    <w:rsid w:val="00AF7523"/>
    <w:rsid w:val="00B0139D"/>
    <w:rsid w:val="00B03BFB"/>
    <w:rsid w:val="00B058D0"/>
    <w:rsid w:val="00B05B62"/>
    <w:rsid w:val="00B05F57"/>
    <w:rsid w:val="00B065A0"/>
    <w:rsid w:val="00B06619"/>
    <w:rsid w:val="00B106E1"/>
    <w:rsid w:val="00B111B1"/>
    <w:rsid w:val="00B115F6"/>
    <w:rsid w:val="00B14997"/>
    <w:rsid w:val="00B14F44"/>
    <w:rsid w:val="00B14FA9"/>
    <w:rsid w:val="00B15C92"/>
    <w:rsid w:val="00B17E3E"/>
    <w:rsid w:val="00B203C9"/>
    <w:rsid w:val="00B2088C"/>
    <w:rsid w:val="00B24E83"/>
    <w:rsid w:val="00B2654C"/>
    <w:rsid w:val="00B333B8"/>
    <w:rsid w:val="00B333F1"/>
    <w:rsid w:val="00B346FF"/>
    <w:rsid w:val="00B3494F"/>
    <w:rsid w:val="00B362EF"/>
    <w:rsid w:val="00B36A42"/>
    <w:rsid w:val="00B36F30"/>
    <w:rsid w:val="00B40152"/>
    <w:rsid w:val="00B41ED2"/>
    <w:rsid w:val="00B53027"/>
    <w:rsid w:val="00B53606"/>
    <w:rsid w:val="00B537CA"/>
    <w:rsid w:val="00B54122"/>
    <w:rsid w:val="00B5496F"/>
    <w:rsid w:val="00B54C26"/>
    <w:rsid w:val="00B54FF2"/>
    <w:rsid w:val="00B553D8"/>
    <w:rsid w:val="00B5752A"/>
    <w:rsid w:val="00B576FB"/>
    <w:rsid w:val="00B62642"/>
    <w:rsid w:val="00B64753"/>
    <w:rsid w:val="00B652CF"/>
    <w:rsid w:val="00B670BB"/>
    <w:rsid w:val="00B713D2"/>
    <w:rsid w:val="00B72B0A"/>
    <w:rsid w:val="00B74555"/>
    <w:rsid w:val="00B74F8F"/>
    <w:rsid w:val="00B7507C"/>
    <w:rsid w:val="00B753CB"/>
    <w:rsid w:val="00B80E58"/>
    <w:rsid w:val="00B843DF"/>
    <w:rsid w:val="00B868B4"/>
    <w:rsid w:val="00B86A21"/>
    <w:rsid w:val="00B91196"/>
    <w:rsid w:val="00B94D6A"/>
    <w:rsid w:val="00B9681E"/>
    <w:rsid w:val="00B96972"/>
    <w:rsid w:val="00BA1D38"/>
    <w:rsid w:val="00BA29CD"/>
    <w:rsid w:val="00BA3184"/>
    <w:rsid w:val="00BA6901"/>
    <w:rsid w:val="00BA77C5"/>
    <w:rsid w:val="00BA7E76"/>
    <w:rsid w:val="00BB0F99"/>
    <w:rsid w:val="00BB2CB2"/>
    <w:rsid w:val="00BB65D3"/>
    <w:rsid w:val="00BB6D1A"/>
    <w:rsid w:val="00BC334D"/>
    <w:rsid w:val="00BC421E"/>
    <w:rsid w:val="00BD21D7"/>
    <w:rsid w:val="00BD23E5"/>
    <w:rsid w:val="00BD4426"/>
    <w:rsid w:val="00BD57ED"/>
    <w:rsid w:val="00BD5B0D"/>
    <w:rsid w:val="00BD61BC"/>
    <w:rsid w:val="00BD6A6C"/>
    <w:rsid w:val="00BE0D2E"/>
    <w:rsid w:val="00BE11C6"/>
    <w:rsid w:val="00BE1566"/>
    <w:rsid w:val="00BE1ABC"/>
    <w:rsid w:val="00BE1DBB"/>
    <w:rsid w:val="00BE30DE"/>
    <w:rsid w:val="00BE46EC"/>
    <w:rsid w:val="00BE4801"/>
    <w:rsid w:val="00BE57C9"/>
    <w:rsid w:val="00BE585F"/>
    <w:rsid w:val="00BE66F8"/>
    <w:rsid w:val="00BF02B5"/>
    <w:rsid w:val="00BF081E"/>
    <w:rsid w:val="00BF1213"/>
    <w:rsid w:val="00BF2843"/>
    <w:rsid w:val="00BF2D43"/>
    <w:rsid w:val="00BF3401"/>
    <w:rsid w:val="00BF3543"/>
    <w:rsid w:val="00BF3B28"/>
    <w:rsid w:val="00C03B68"/>
    <w:rsid w:val="00C05523"/>
    <w:rsid w:val="00C05B06"/>
    <w:rsid w:val="00C11481"/>
    <w:rsid w:val="00C11B37"/>
    <w:rsid w:val="00C125E4"/>
    <w:rsid w:val="00C127F8"/>
    <w:rsid w:val="00C12C9C"/>
    <w:rsid w:val="00C1571C"/>
    <w:rsid w:val="00C15D1E"/>
    <w:rsid w:val="00C20539"/>
    <w:rsid w:val="00C20631"/>
    <w:rsid w:val="00C22E19"/>
    <w:rsid w:val="00C23690"/>
    <w:rsid w:val="00C24A8C"/>
    <w:rsid w:val="00C259EE"/>
    <w:rsid w:val="00C27307"/>
    <w:rsid w:val="00C27F29"/>
    <w:rsid w:val="00C30320"/>
    <w:rsid w:val="00C305CC"/>
    <w:rsid w:val="00C30716"/>
    <w:rsid w:val="00C31E53"/>
    <w:rsid w:val="00C32229"/>
    <w:rsid w:val="00C3509D"/>
    <w:rsid w:val="00C352F1"/>
    <w:rsid w:val="00C36982"/>
    <w:rsid w:val="00C36DE3"/>
    <w:rsid w:val="00C370CD"/>
    <w:rsid w:val="00C37D84"/>
    <w:rsid w:val="00C4131A"/>
    <w:rsid w:val="00C414D8"/>
    <w:rsid w:val="00C41C66"/>
    <w:rsid w:val="00C42C50"/>
    <w:rsid w:val="00C43180"/>
    <w:rsid w:val="00C44BB3"/>
    <w:rsid w:val="00C46E21"/>
    <w:rsid w:val="00C5015E"/>
    <w:rsid w:val="00C506BA"/>
    <w:rsid w:val="00C50CBD"/>
    <w:rsid w:val="00C51807"/>
    <w:rsid w:val="00C52700"/>
    <w:rsid w:val="00C53A01"/>
    <w:rsid w:val="00C54066"/>
    <w:rsid w:val="00C56A87"/>
    <w:rsid w:val="00C600FD"/>
    <w:rsid w:val="00C61489"/>
    <w:rsid w:val="00C61582"/>
    <w:rsid w:val="00C630DF"/>
    <w:rsid w:val="00C63103"/>
    <w:rsid w:val="00C63C4E"/>
    <w:rsid w:val="00C65618"/>
    <w:rsid w:val="00C664CC"/>
    <w:rsid w:val="00C665FC"/>
    <w:rsid w:val="00C71F82"/>
    <w:rsid w:val="00C754F2"/>
    <w:rsid w:val="00C8235E"/>
    <w:rsid w:val="00C828DB"/>
    <w:rsid w:val="00C82FA5"/>
    <w:rsid w:val="00C84A42"/>
    <w:rsid w:val="00C86A6F"/>
    <w:rsid w:val="00C90AC2"/>
    <w:rsid w:val="00C90FEC"/>
    <w:rsid w:val="00C916CD"/>
    <w:rsid w:val="00C91D52"/>
    <w:rsid w:val="00C9348E"/>
    <w:rsid w:val="00C94286"/>
    <w:rsid w:val="00C964D9"/>
    <w:rsid w:val="00C97C17"/>
    <w:rsid w:val="00CA0074"/>
    <w:rsid w:val="00CA09AE"/>
    <w:rsid w:val="00CA0D1D"/>
    <w:rsid w:val="00CA2F7E"/>
    <w:rsid w:val="00CA3EEB"/>
    <w:rsid w:val="00CB08BF"/>
    <w:rsid w:val="00CB0C05"/>
    <w:rsid w:val="00CB1FD7"/>
    <w:rsid w:val="00CB3270"/>
    <w:rsid w:val="00CB3DBB"/>
    <w:rsid w:val="00CB5BB4"/>
    <w:rsid w:val="00CB63D0"/>
    <w:rsid w:val="00CB6F73"/>
    <w:rsid w:val="00CC3EB2"/>
    <w:rsid w:val="00CC4BF0"/>
    <w:rsid w:val="00CC5AC5"/>
    <w:rsid w:val="00CC62EA"/>
    <w:rsid w:val="00CC6D53"/>
    <w:rsid w:val="00CC7CBA"/>
    <w:rsid w:val="00CD0BAA"/>
    <w:rsid w:val="00CD0D2F"/>
    <w:rsid w:val="00CD3B6E"/>
    <w:rsid w:val="00CD4162"/>
    <w:rsid w:val="00CD4771"/>
    <w:rsid w:val="00CD64CD"/>
    <w:rsid w:val="00CD7C62"/>
    <w:rsid w:val="00CD7E1F"/>
    <w:rsid w:val="00CE0CC6"/>
    <w:rsid w:val="00CE215F"/>
    <w:rsid w:val="00CE29F6"/>
    <w:rsid w:val="00CE3477"/>
    <w:rsid w:val="00CE39E1"/>
    <w:rsid w:val="00CE3E55"/>
    <w:rsid w:val="00CE5223"/>
    <w:rsid w:val="00CE68AA"/>
    <w:rsid w:val="00CE6ABB"/>
    <w:rsid w:val="00CE712D"/>
    <w:rsid w:val="00CE7294"/>
    <w:rsid w:val="00CF018E"/>
    <w:rsid w:val="00CF1C38"/>
    <w:rsid w:val="00CF1FAE"/>
    <w:rsid w:val="00CF4952"/>
    <w:rsid w:val="00CF4C03"/>
    <w:rsid w:val="00CF5696"/>
    <w:rsid w:val="00CF79D8"/>
    <w:rsid w:val="00CF7D99"/>
    <w:rsid w:val="00D016B6"/>
    <w:rsid w:val="00D0394B"/>
    <w:rsid w:val="00D03B73"/>
    <w:rsid w:val="00D0730E"/>
    <w:rsid w:val="00D075F2"/>
    <w:rsid w:val="00D144A0"/>
    <w:rsid w:val="00D14AA5"/>
    <w:rsid w:val="00D16805"/>
    <w:rsid w:val="00D20E9E"/>
    <w:rsid w:val="00D217B3"/>
    <w:rsid w:val="00D23120"/>
    <w:rsid w:val="00D23592"/>
    <w:rsid w:val="00D236E1"/>
    <w:rsid w:val="00D23FA1"/>
    <w:rsid w:val="00D240DD"/>
    <w:rsid w:val="00D24CDD"/>
    <w:rsid w:val="00D264E3"/>
    <w:rsid w:val="00D269E3"/>
    <w:rsid w:val="00D30141"/>
    <w:rsid w:val="00D30C27"/>
    <w:rsid w:val="00D318BC"/>
    <w:rsid w:val="00D350F9"/>
    <w:rsid w:val="00D355A3"/>
    <w:rsid w:val="00D35CFA"/>
    <w:rsid w:val="00D35E11"/>
    <w:rsid w:val="00D3623D"/>
    <w:rsid w:val="00D362E1"/>
    <w:rsid w:val="00D37936"/>
    <w:rsid w:val="00D37CFB"/>
    <w:rsid w:val="00D40F7E"/>
    <w:rsid w:val="00D41507"/>
    <w:rsid w:val="00D433D0"/>
    <w:rsid w:val="00D46C3B"/>
    <w:rsid w:val="00D514E7"/>
    <w:rsid w:val="00D516AA"/>
    <w:rsid w:val="00D524DA"/>
    <w:rsid w:val="00D529D7"/>
    <w:rsid w:val="00D533AF"/>
    <w:rsid w:val="00D602D1"/>
    <w:rsid w:val="00D61ACD"/>
    <w:rsid w:val="00D62179"/>
    <w:rsid w:val="00D622F0"/>
    <w:rsid w:val="00D63304"/>
    <w:rsid w:val="00D6422B"/>
    <w:rsid w:val="00D64647"/>
    <w:rsid w:val="00D648FD"/>
    <w:rsid w:val="00D65EFD"/>
    <w:rsid w:val="00D6764B"/>
    <w:rsid w:val="00D67B7C"/>
    <w:rsid w:val="00D728E3"/>
    <w:rsid w:val="00D73539"/>
    <w:rsid w:val="00D74157"/>
    <w:rsid w:val="00D750A9"/>
    <w:rsid w:val="00D755C7"/>
    <w:rsid w:val="00D75680"/>
    <w:rsid w:val="00D85E53"/>
    <w:rsid w:val="00D86DDB"/>
    <w:rsid w:val="00D9045F"/>
    <w:rsid w:val="00D91626"/>
    <w:rsid w:val="00D92783"/>
    <w:rsid w:val="00D93A84"/>
    <w:rsid w:val="00D93D2E"/>
    <w:rsid w:val="00D946C2"/>
    <w:rsid w:val="00D94A28"/>
    <w:rsid w:val="00D97433"/>
    <w:rsid w:val="00DA40BC"/>
    <w:rsid w:val="00DA41DA"/>
    <w:rsid w:val="00DA4C86"/>
    <w:rsid w:val="00DA55C8"/>
    <w:rsid w:val="00DA5C39"/>
    <w:rsid w:val="00DA608C"/>
    <w:rsid w:val="00DA6099"/>
    <w:rsid w:val="00DA73D1"/>
    <w:rsid w:val="00DB1016"/>
    <w:rsid w:val="00DB1D37"/>
    <w:rsid w:val="00DB35B4"/>
    <w:rsid w:val="00DB4B0A"/>
    <w:rsid w:val="00DC03E5"/>
    <w:rsid w:val="00DC5F0A"/>
    <w:rsid w:val="00DC7CF0"/>
    <w:rsid w:val="00DD0597"/>
    <w:rsid w:val="00DD6042"/>
    <w:rsid w:val="00DD65A4"/>
    <w:rsid w:val="00DD738E"/>
    <w:rsid w:val="00DD7867"/>
    <w:rsid w:val="00DD7B0B"/>
    <w:rsid w:val="00DD7BFA"/>
    <w:rsid w:val="00DE24D2"/>
    <w:rsid w:val="00DE2887"/>
    <w:rsid w:val="00DE36F9"/>
    <w:rsid w:val="00DE5412"/>
    <w:rsid w:val="00DE6C34"/>
    <w:rsid w:val="00DE755B"/>
    <w:rsid w:val="00DF0600"/>
    <w:rsid w:val="00DF2023"/>
    <w:rsid w:val="00DF47EF"/>
    <w:rsid w:val="00DF7C0D"/>
    <w:rsid w:val="00E00DA5"/>
    <w:rsid w:val="00E00F6D"/>
    <w:rsid w:val="00E030B3"/>
    <w:rsid w:val="00E0434C"/>
    <w:rsid w:val="00E04DE6"/>
    <w:rsid w:val="00E0541E"/>
    <w:rsid w:val="00E056A0"/>
    <w:rsid w:val="00E05796"/>
    <w:rsid w:val="00E07786"/>
    <w:rsid w:val="00E100E4"/>
    <w:rsid w:val="00E1415F"/>
    <w:rsid w:val="00E14BB7"/>
    <w:rsid w:val="00E1502C"/>
    <w:rsid w:val="00E17571"/>
    <w:rsid w:val="00E2046D"/>
    <w:rsid w:val="00E21D6C"/>
    <w:rsid w:val="00E21E1E"/>
    <w:rsid w:val="00E23F11"/>
    <w:rsid w:val="00E242D8"/>
    <w:rsid w:val="00E265F0"/>
    <w:rsid w:val="00E31AC1"/>
    <w:rsid w:val="00E3266B"/>
    <w:rsid w:val="00E3383C"/>
    <w:rsid w:val="00E3487E"/>
    <w:rsid w:val="00E3712C"/>
    <w:rsid w:val="00E37204"/>
    <w:rsid w:val="00E37DC1"/>
    <w:rsid w:val="00E4749A"/>
    <w:rsid w:val="00E51A72"/>
    <w:rsid w:val="00E53358"/>
    <w:rsid w:val="00E53ABC"/>
    <w:rsid w:val="00E543C4"/>
    <w:rsid w:val="00E5624C"/>
    <w:rsid w:val="00E5630F"/>
    <w:rsid w:val="00E573A0"/>
    <w:rsid w:val="00E6328D"/>
    <w:rsid w:val="00E66FB7"/>
    <w:rsid w:val="00E70B73"/>
    <w:rsid w:val="00E71DED"/>
    <w:rsid w:val="00E744E5"/>
    <w:rsid w:val="00E75392"/>
    <w:rsid w:val="00E8523F"/>
    <w:rsid w:val="00E91314"/>
    <w:rsid w:val="00E91602"/>
    <w:rsid w:val="00E919C4"/>
    <w:rsid w:val="00E91C1C"/>
    <w:rsid w:val="00E92072"/>
    <w:rsid w:val="00E940F0"/>
    <w:rsid w:val="00EA3B85"/>
    <w:rsid w:val="00EA524F"/>
    <w:rsid w:val="00EA6C75"/>
    <w:rsid w:val="00EA6D3B"/>
    <w:rsid w:val="00EA7DBB"/>
    <w:rsid w:val="00EB120F"/>
    <w:rsid w:val="00EB2306"/>
    <w:rsid w:val="00EB29A4"/>
    <w:rsid w:val="00EB2C12"/>
    <w:rsid w:val="00EB2E15"/>
    <w:rsid w:val="00EB3039"/>
    <w:rsid w:val="00EB372D"/>
    <w:rsid w:val="00EB5400"/>
    <w:rsid w:val="00EB5FC7"/>
    <w:rsid w:val="00EB5FF8"/>
    <w:rsid w:val="00EB637A"/>
    <w:rsid w:val="00EB72AD"/>
    <w:rsid w:val="00EB764F"/>
    <w:rsid w:val="00EB7707"/>
    <w:rsid w:val="00EC1FDE"/>
    <w:rsid w:val="00EC252A"/>
    <w:rsid w:val="00EC2D07"/>
    <w:rsid w:val="00EC3042"/>
    <w:rsid w:val="00EC510F"/>
    <w:rsid w:val="00EC7867"/>
    <w:rsid w:val="00EC7EC1"/>
    <w:rsid w:val="00EC7EF4"/>
    <w:rsid w:val="00ED03CE"/>
    <w:rsid w:val="00ED0758"/>
    <w:rsid w:val="00ED13D6"/>
    <w:rsid w:val="00ED1B68"/>
    <w:rsid w:val="00ED2FEB"/>
    <w:rsid w:val="00ED3FE9"/>
    <w:rsid w:val="00ED5B40"/>
    <w:rsid w:val="00ED7696"/>
    <w:rsid w:val="00EE0D71"/>
    <w:rsid w:val="00EE0E14"/>
    <w:rsid w:val="00EE1415"/>
    <w:rsid w:val="00EE2152"/>
    <w:rsid w:val="00EE3B27"/>
    <w:rsid w:val="00EE462E"/>
    <w:rsid w:val="00EE607D"/>
    <w:rsid w:val="00EE67A3"/>
    <w:rsid w:val="00EE78C3"/>
    <w:rsid w:val="00EE7B10"/>
    <w:rsid w:val="00EF085F"/>
    <w:rsid w:val="00EF74F7"/>
    <w:rsid w:val="00EF773F"/>
    <w:rsid w:val="00F01C6E"/>
    <w:rsid w:val="00F02C0B"/>
    <w:rsid w:val="00F032FE"/>
    <w:rsid w:val="00F03C83"/>
    <w:rsid w:val="00F03EAA"/>
    <w:rsid w:val="00F0685C"/>
    <w:rsid w:val="00F102BE"/>
    <w:rsid w:val="00F12737"/>
    <w:rsid w:val="00F144EB"/>
    <w:rsid w:val="00F14A36"/>
    <w:rsid w:val="00F15C54"/>
    <w:rsid w:val="00F174BF"/>
    <w:rsid w:val="00F21762"/>
    <w:rsid w:val="00F233C4"/>
    <w:rsid w:val="00F255EE"/>
    <w:rsid w:val="00F261DB"/>
    <w:rsid w:val="00F27898"/>
    <w:rsid w:val="00F2793F"/>
    <w:rsid w:val="00F33707"/>
    <w:rsid w:val="00F3375A"/>
    <w:rsid w:val="00F3610F"/>
    <w:rsid w:val="00F37713"/>
    <w:rsid w:val="00F423FF"/>
    <w:rsid w:val="00F453DF"/>
    <w:rsid w:val="00F461F3"/>
    <w:rsid w:val="00F46A9E"/>
    <w:rsid w:val="00F477EF"/>
    <w:rsid w:val="00F50501"/>
    <w:rsid w:val="00F50CF8"/>
    <w:rsid w:val="00F52C38"/>
    <w:rsid w:val="00F53D81"/>
    <w:rsid w:val="00F549BC"/>
    <w:rsid w:val="00F54BBB"/>
    <w:rsid w:val="00F55627"/>
    <w:rsid w:val="00F567AF"/>
    <w:rsid w:val="00F56F4B"/>
    <w:rsid w:val="00F61E73"/>
    <w:rsid w:val="00F65803"/>
    <w:rsid w:val="00F673F4"/>
    <w:rsid w:val="00F70581"/>
    <w:rsid w:val="00F71DD8"/>
    <w:rsid w:val="00F754C5"/>
    <w:rsid w:val="00F774DB"/>
    <w:rsid w:val="00F77810"/>
    <w:rsid w:val="00F812CE"/>
    <w:rsid w:val="00F81D4E"/>
    <w:rsid w:val="00F81D5C"/>
    <w:rsid w:val="00F83D30"/>
    <w:rsid w:val="00F85FF9"/>
    <w:rsid w:val="00F86191"/>
    <w:rsid w:val="00F8636D"/>
    <w:rsid w:val="00F86C9B"/>
    <w:rsid w:val="00F86DB3"/>
    <w:rsid w:val="00F90332"/>
    <w:rsid w:val="00F92E50"/>
    <w:rsid w:val="00F9456B"/>
    <w:rsid w:val="00F953B1"/>
    <w:rsid w:val="00F959F4"/>
    <w:rsid w:val="00F95B75"/>
    <w:rsid w:val="00F96FD3"/>
    <w:rsid w:val="00F97AA4"/>
    <w:rsid w:val="00F97DDB"/>
    <w:rsid w:val="00FA1910"/>
    <w:rsid w:val="00FA1F3E"/>
    <w:rsid w:val="00FA3744"/>
    <w:rsid w:val="00FA4AF7"/>
    <w:rsid w:val="00FA4B8F"/>
    <w:rsid w:val="00FA4DAB"/>
    <w:rsid w:val="00FA6E8A"/>
    <w:rsid w:val="00FA6E96"/>
    <w:rsid w:val="00FA77F9"/>
    <w:rsid w:val="00FB0578"/>
    <w:rsid w:val="00FB0F26"/>
    <w:rsid w:val="00FB165D"/>
    <w:rsid w:val="00FB175D"/>
    <w:rsid w:val="00FB5565"/>
    <w:rsid w:val="00FB6F15"/>
    <w:rsid w:val="00FC083D"/>
    <w:rsid w:val="00FC408A"/>
    <w:rsid w:val="00FC46BC"/>
    <w:rsid w:val="00FC479E"/>
    <w:rsid w:val="00FC680C"/>
    <w:rsid w:val="00FC7706"/>
    <w:rsid w:val="00FC781D"/>
    <w:rsid w:val="00FD2289"/>
    <w:rsid w:val="00FD416F"/>
    <w:rsid w:val="00FD69A1"/>
    <w:rsid w:val="00FD6CF0"/>
    <w:rsid w:val="00FD703D"/>
    <w:rsid w:val="00FE0517"/>
    <w:rsid w:val="00FE0782"/>
    <w:rsid w:val="00FE09F4"/>
    <w:rsid w:val="00FE2781"/>
    <w:rsid w:val="00FE4E9C"/>
    <w:rsid w:val="00FE7776"/>
    <w:rsid w:val="00FF23CD"/>
    <w:rsid w:val="00FF27BD"/>
    <w:rsid w:val="00FF34B1"/>
    <w:rsid w:val="00FF46B3"/>
    <w:rsid w:val="00FF4B2C"/>
    <w:rsid w:val="00FF4CD9"/>
    <w:rsid w:val="00FF72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D13D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D13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ED13D6"/>
  </w:style>
  <w:style w:type="paragraph" w:styleId="a6">
    <w:name w:val="List Paragraph"/>
    <w:basedOn w:val="a"/>
    <w:uiPriority w:val="34"/>
    <w:qFormat/>
    <w:rsid w:val="00ED13D6"/>
    <w:pPr>
      <w:autoSpaceDE w:val="0"/>
      <w:autoSpaceDN w:val="0"/>
      <w:ind w:left="720"/>
      <w:contextualSpacing/>
    </w:pPr>
    <w:rPr>
      <w:sz w:val="20"/>
      <w:szCs w:val="20"/>
    </w:rPr>
  </w:style>
  <w:style w:type="paragraph" w:styleId="a7">
    <w:name w:val="Normal (Web)"/>
    <w:basedOn w:val="a"/>
    <w:uiPriority w:val="99"/>
    <w:unhideWhenUsed/>
    <w:rsid w:val="00ED13D6"/>
    <w:pPr>
      <w:spacing w:before="100" w:beforeAutospacing="1" w:after="100" w:afterAutospacing="1"/>
    </w:pPr>
  </w:style>
  <w:style w:type="paragraph" w:styleId="a8">
    <w:name w:val="footer"/>
    <w:basedOn w:val="a"/>
    <w:link w:val="a9"/>
    <w:uiPriority w:val="99"/>
    <w:unhideWhenUsed/>
    <w:rsid w:val="00ED13D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D13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2155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155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957</Words>
  <Characters>5460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5</cp:revision>
  <cp:lastPrinted>2019-08-13T19:22:00Z</cp:lastPrinted>
  <dcterms:created xsi:type="dcterms:W3CDTF">2020-03-26T06:45:00Z</dcterms:created>
  <dcterms:modified xsi:type="dcterms:W3CDTF">2020-03-26T08:13:00Z</dcterms:modified>
</cp:coreProperties>
</file>